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67" w:rsidRDefault="00FE5C67" w:rsidP="00FE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       класс</w:t>
      </w:r>
    </w:p>
    <w:p w:rsidR="00FE5C67" w:rsidRDefault="00FE5C67" w:rsidP="00FE5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6F" w:rsidRPr="00FE5C67" w:rsidRDefault="00FE5C67" w:rsidP="00FE5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67">
        <w:rPr>
          <w:rFonts w:ascii="Times New Roman" w:hAnsi="Times New Roman" w:cs="Times New Roman"/>
          <w:b/>
          <w:sz w:val="28"/>
          <w:szCs w:val="28"/>
        </w:rPr>
        <w:t>Лист ответов</w:t>
      </w:r>
    </w:p>
    <w:p w:rsidR="00FE5C67" w:rsidRPr="00FE5C67" w:rsidRDefault="00FE5C67" w:rsidP="00FE5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67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81CD8">
        <w:rPr>
          <w:rFonts w:ascii="Times New Roman" w:hAnsi="Times New Roman" w:cs="Times New Roman"/>
          <w:sz w:val="28"/>
          <w:szCs w:val="28"/>
        </w:rPr>
        <w:t>обучающиеся</w:t>
      </w:r>
      <w:r w:rsidRPr="00FE5C67">
        <w:rPr>
          <w:rFonts w:ascii="Times New Roman" w:hAnsi="Times New Roman" w:cs="Times New Roman"/>
          <w:sz w:val="28"/>
          <w:szCs w:val="28"/>
        </w:rPr>
        <w:t xml:space="preserve">! </w:t>
      </w:r>
      <w:r w:rsidR="00081CD8">
        <w:rPr>
          <w:rFonts w:ascii="Times New Roman" w:hAnsi="Times New Roman" w:cs="Times New Roman"/>
          <w:sz w:val="28"/>
          <w:szCs w:val="28"/>
        </w:rPr>
        <w:t>Вам необходимо найти карты</w:t>
      </w:r>
      <w:r>
        <w:rPr>
          <w:rFonts w:ascii="Times New Roman" w:hAnsi="Times New Roman" w:cs="Times New Roman"/>
          <w:sz w:val="28"/>
          <w:szCs w:val="28"/>
        </w:rPr>
        <w:t>, соответствующие картинкам местности в городе Асбесте и его окрестностям.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261"/>
      </w:tblGrid>
      <w:tr w:rsidR="00081CD8" w:rsidTr="00081CD8">
        <w:tc>
          <w:tcPr>
            <w:tcW w:w="2376" w:type="dxa"/>
            <w:vAlign w:val="center"/>
          </w:tcPr>
          <w:p w:rsidR="00081CD8" w:rsidRDefault="00081CD8" w:rsidP="0008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фотографии</w:t>
            </w:r>
          </w:p>
        </w:tc>
        <w:tc>
          <w:tcPr>
            <w:tcW w:w="3261" w:type="dxa"/>
            <w:vAlign w:val="center"/>
          </w:tcPr>
          <w:p w:rsidR="00081CD8" w:rsidRDefault="00081CD8" w:rsidP="0008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топографической карты, соответствующей фотографии</w:t>
            </w:r>
          </w:p>
        </w:tc>
        <w:tc>
          <w:tcPr>
            <w:tcW w:w="3261" w:type="dxa"/>
            <w:vAlign w:val="center"/>
          </w:tcPr>
          <w:p w:rsidR="00081CD8" w:rsidRDefault="00081CD8" w:rsidP="0008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D8">
              <w:rPr>
                <w:rFonts w:ascii="Times New Roman" w:hAnsi="Times New Roman" w:cs="Times New Roman"/>
                <w:sz w:val="28"/>
                <w:szCs w:val="28"/>
              </w:rPr>
              <w:t>Название места</w:t>
            </w:r>
          </w:p>
        </w:tc>
      </w:tr>
      <w:tr w:rsidR="00081CD8" w:rsidTr="007F793F">
        <w:tc>
          <w:tcPr>
            <w:tcW w:w="2376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D8" w:rsidTr="007F793F">
        <w:tc>
          <w:tcPr>
            <w:tcW w:w="2376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D8" w:rsidTr="007F793F">
        <w:tc>
          <w:tcPr>
            <w:tcW w:w="2376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D8" w:rsidTr="007F793F">
        <w:tc>
          <w:tcPr>
            <w:tcW w:w="2376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D8" w:rsidTr="007F793F">
        <w:tc>
          <w:tcPr>
            <w:tcW w:w="2376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D8" w:rsidTr="007F793F">
        <w:tc>
          <w:tcPr>
            <w:tcW w:w="2376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1CD8" w:rsidRDefault="000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C67" w:rsidRDefault="00FE5C67">
      <w:pPr>
        <w:rPr>
          <w:rFonts w:ascii="Times New Roman" w:hAnsi="Times New Roman" w:cs="Times New Roman"/>
          <w:sz w:val="28"/>
          <w:szCs w:val="28"/>
        </w:rPr>
      </w:pPr>
    </w:p>
    <w:p w:rsidR="00FE5C67" w:rsidRDefault="00FE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C67" w:rsidSect="0072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C67"/>
    <w:rsid w:val="00081CD8"/>
    <w:rsid w:val="00720B6F"/>
    <w:rsid w:val="007D6E69"/>
    <w:rsid w:val="00DB5D20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4B0E"/>
  <w15:docId w15:val="{57432241-F996-4904-A212-351B975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</cp:revision>
  <dcterms:created xsi:type="dcterms:W3CDTF">2018-03-17T03:39:00Z</dcterms:created>
  <dcterms:modified xsi:type="dcterms:W3CDTF">2020-04-14T08:02:00Z</dcterms:modified>
</cp:coreProperties>
</file>