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8" w:rsidRDefault="00E01838" w:rsidP="002E6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DBB">
        <w:rPr>
          <w:rFonts w:ascii="Times New Roman" w:hAnsi="Times New Roman" w:cs="Times New Roman"/>
          <w:b/>
          <w:sz w:val="32"/>
          <w:szCs w:val="32"/>
        </w:rPr>
        <w:t>Кроссворд по рекам Свердловской области</w:t>
      </w:r>
    </w:p>
    <w:tbl>
      <w:tblPr>
        <w:tblStyle w:val="a3"/>
        <w:tblW w:w="4507" w:type="pct"/>
        <w:tblInd w:w="944" w:type="dxa"/>
        <w:tblLayout w:type="fixed"/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552C99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B33BE0" w:rsidP="00746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C273CA" w:rsidRDefault="00B33BE0" w:rsidP="007463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C273CA" w:rsidRDefault="00B33BE0" w:rsidP="007463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63FD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B33BE0" w:rsidP="00552C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2C99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C273CA" w:rsidRDefault="00B33BE0" w:rsidP="00552C99">
            <w:pPr>
              <w:rPr>
                <w:rFonts w:ascii="Times New Roman" w:hAnsi="Times New Roman" w:cs="Times New Roman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2C99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C273CA" w:rsidRDefault="00B33BE0" w:rsidP="00552C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2C99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2C99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B33BE0" w:rsidP="00552C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719D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7E3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B33BE0" w:rsidP="00552C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7E3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7E3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B33BE0" w:rsidP="00552C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BE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7E3" w:rsidRPr="008C04BB" w:rsidTr="00552C99">
        <w:trPr>
          <w:trHeight w:val="51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2C99" w:rsidRPr="008C04BB" w:rsidTr="00552C99">
        <w:trPr>
          <w:trHeight w:val="49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552C99" w:rsidRDefault="00A127C0" w:rsidP="0055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838" w:rsidRPr="00C273CA" w:rsidRDefault="00E01838" w:rsidP="006810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E01838" w:rsidRPr="008C04BB" w:rsidRDefault="00E01838" w:rsidP="00681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B3DBB" w:rsidRDefault="000B3DBB" w:rsidP="000B3D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3BE0" w:rsidRDefault="00B33BE0" w:rsidP="00A127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вертикали</w:t>
      </w:r>
      <w:r w:rsidR="00311A8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11A89" w:rsidRPr="00956B2F" w:rsidRDefault="00956B2F" w:rsidP="00956B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56B2F">
        <w:rPr>
          <w:rFonts w:ascii="Times New Roman" w:hAnsi="Times New Roman" w:cs="Times New Roman"/>
          <w:sz w:val="32"/>
          <w:szCs w:val="32"/>
        </w:rPr>
        <w:t xml:space="preserve">1. </w:t>
      </w:r>
      <w:r w:rsidR="00311A89" w:rsidRPr="00956B2F">
        <w:rPr>
          <w:rFonts w:ascii="Times New Roman" w:hAnsi="Times New Roman" w:cs="Times New Roman"/>
          <w:sz w:val="32"/>
          <w:szCs w:val="32"/>
        </w:rPr>
        <w:t>Река, в которую впадает река Исеть.</w:t>
      </w:r>
    </w:p>
    <w:p w:rsidR="00311A89" w:rsidRPr="00956B2F" w:rsidRDefault="00956B2F" w:rsidP="00956B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56B2F">
        <w:rPr>
          <w:rFonts w:ascii="Times New Roman" w:hAnsi="Times New Roman" w:cs="Times New Roman"/>
          <w:sz w:val="32"/>
          <w:szCs w:val="32"/>
        </w:rPr>
        <w:t xml:space="preserve">3. </w:t>
      </w:r>
      <w:r w:rsidR="00311A89" w:rsidRPr="00956B2F">
        <w:rPr>
          <w:rFonts w:ascii="Times New Roman" w:hAnsi="Times New Roman" w:cs="Times New Roman"/>
          <w:sz w:val="32"/>
          <w:szCs w:val="32"/>
        </w:rPr>
        <w:t>Крупнейший город Свердловской области на берегах Исети.</w:t>
      </w:r>
    </w:p>
    <w:p w:rsidR="00311A89" w:rsidRDefault="00A127C0" w:rsidP="00A127C0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127C0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 Водопад на правом притоке реки Пышмы.</w:t>
      </w:r>
    </w:p>
    <w:p w:rsidR="00A127C0" w:rsidRDefault="00A127C0" w:rsidP="00A127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27C0" w:rsidRDefault="00A127C0" w:rsidP="00A127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горизонтали:</w:t>
      </w:r>
    </w:p>
    <w:p w:rsidR="00A127C0" w:rsidRDefault="00A127C0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Река, протекающая около города Асбеста.</w:t>
      </w:r>
    </w:p>
    <w:p w:rsidR="00A127C0" w:rsidRDefault="00A127C0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Правый приток реки Большой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Рефт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протекающ</w:t>
      </w:r>
      <w:r w:rsidR="002E6111">
        <w:rPr>
          <w:rFonts w:ascii="Times New Roman" w:hAnsi="Times New Roman" w:cs="Times New Roman"/>
          <w:sz w:val="32"/>
          <w:szCs w:val="32"/>
        </w:rPr>
        <w:t>ий</w:t>
      </w:r>
      <w:r>
        <w:rPr>
          <w:rFonts w:ascii="Times New Roman" w:hAnsi="Times New Roman" w:cs="Times New Roman"/>
          <w:sz w:val="32"/>
          <w:szCs w:val="32"/>
        </w:rPr>
        <w:t xml:space="preserve"> в трубах под землёй города Асбеста.</w:t>
      </w:r>
    </w:p>
    <w:p w:rsidR="00A127C0" w:rsidRDefault="00A127C0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Левый приток реки Большой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Рефт</w:t>
      </w:r>
      <w:proofErr w:type="spellEnd"/>
      <w:r>
        <w:rPr>
          <w:rFonts w:ascii="Times New Roman" w:hAnsi="Times New Roman" w:cs="Times New Roman"/>
          <w:sz w:val="32"/>
          <w:szCs w:val="32"/>
        </w:rPr>
        <w:t>, на берегах которо</w:t>
      </w:r>
      <w:r w:rsidR="00AC6D42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были найдены первые изумруды в России.</w:t>
      </w:r>
    </w:p>
    <w:p w:rsidR="00AC6D42" w:rsidRDefault="00AC6D42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C76B1E">
        <w:rPr>
          <w:rFonts w:ascii="Times New Roman" w:hAnsi="Times New Roman" w:cs="Times New Roman"/>
          <w:sz w:val="32"/>
          <w:szCs w:val="32"/>
        </w:rPr>
        <w:t>Как называется село на берегу реки Пышмы, около которого наход</w:t>
      </w:r>
      <w:r w:rsidR="00ED5A9C">
        <w:rPr>
          <w:rFonts w:ascii="Times New Roman" w:hAnsi="Times New Roman" w:cs="Times New Roman"/>
          <w:sz w:val="32"/>
          <w:szCs w:val="32"/>
        </w:rPr>
        <w:t>и</w:t>
      </w:r>
      <w:r w:rsidR="00C76B1E">
        <w:rPr>
          <w:rFonts w:ascii="Times New Roman" w:hAnsi="Times New Roman" w:cs="Times New Roman"/>
          <w:sz w:val="32"/>
          <w:szCs w:val="32"/>
        </w:rPr>
        <w:t xml:space="preserve">тся </w:t>
      </w:r>
      <w:r w:rsidR="00ED5A9C">
        <w:rPr>
          <w:rFonts w:ascii="Times New Roman" w:hAnsi="Times New Roman" w:cs="Times New Roman"/>
          <w:sz w:val="32"/>
          <w:szCs w:val="32"/>
        </w:rPr>
        <w:t>утёс</w:t>
      </w:r>
      <w:r w:rsidR="00C76B1E">
        <w:rPr>
          <w:rFonts w:ascii="Times New Roman" w:hAnsi="Times New Roman" w:cs="Times New Roman"/>
          <w:sz w:val="32"/>
          <w:szCs w:val="32"/>
        </w:rPr>
        <w:t xml:space="preserve"> «Три сестры» с ротондой «Храм воздуха»</w:t>
      </w:r>
      <w:r w:rsidR="00583142">
        <w:rPr>
          <w:rFonts w:ascii="Times New Roman" w:hAnsi="Times New Roman" w:cs="Times New Roman"/>
          <w:sz w:val="32"/>
          <w:szCs w:val="32"/>
        </w:rPr>
        <w:t xml:space="preserve"> на вершине</w:t>
      </w:r>
      <w:r w:rsidR="00C76B1E">
        <w:rPr>
          <w:rFonts w:ascii="Times New Roman" w:hAnsi="Times New Roman" w:cs="Times New Roman"/>
          <w:sz w:val="32"/>
          <w:szCs w:val="32"/>
        </w:rPr>
        <w:t>.</w:t>
      </w:r>
    </w:p>
    <w:p w:rsidR="00583142" w:rsidRDefault="00583142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Одна из версий перевода названия реки Пышма.</w:t>
      </w:r>
    </w:p>
    <w:p w:rsidR="00A127C0" w:rsidRDefault="00583142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Пороги на реке Исеть</w:t>
      </w:r>
      <w:r w:rsidR="0082309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образова</w:t>
      </w:r>
      <w:r w:rsidR="00823094">
        <w:rPr>
          <w:rFonts w:ascii="Times New Roman" w:hAnsi="Times New Roman" w:cs="Times New Roman"/>
          <w:sz w:val="32"/>
          <w:szCs w:val="32"/>
        </w:rPr>
        <w:t>вшиеся</w:t>
      </w:r>
      <w:r>
        <w:rPr>
          <w:rFonts w:ascii="Times New Roman" w:hAnsi="Times New Roman" w:cs="Times New Roman"/>
          <w:sz w:val="32"/>
          <w:szCs w:val="32"/>
        </w:rPr>
        <w:t xml:space="preserve"> на месте древнего вулкана. Местные жители называют эти пороги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Буркан</w:t>
      </w:r>
      <w:proofErr w:type="spellEnd"/>
      <w:r w:rsidR="002E6111">
        <w:rPr>
          <w:rFonts w:ascii="Times New Roman" w:hAnsi="Times New Roman" w:cs="Times New Roman"/>
          <w:sz w:val="32"/>
          <w:szCs w:val="32"/>
        </w:rPr>
        <w:t>.</w:t>
      </w:r>
    </w:p>
    <w:p w:rsidR="002E6111" w:rsidRDefault="00823094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Название скалы на берегу реки Исеть, образованное от уменьшительного названия древних русских воинов</w:t>
      </w:r>
      <w:r w:rsidR="007463F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27C0" w:rsidRDefault="00A127C0" w:rsidP="00A127C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A127C0" w:rsidRPr="00A127C0" w:rsidRDefault="00A127C0" w:rsidP="00A127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127C0" w:rsidRPr="00A127C0" w:rsidSect="002E61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E4F"/>
    <w:multiLevelType w:val="hybridMultilevel"/>
    <w:tmpl w:val="C4D4B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2232"/>
    <w:multiLevelType w:val="hybridMultilevel"/>
    <w:tmpl w:val="D6A6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BB"/>
    <w:rsid w:val="000B3DBB"/>
    <w:rsid w:val="000D2C1F"/>
    <w:rsid w:val="002E6111"/>
    <w:rsid w:val="00311A89"/>
    <w:rsid w:val="00390CC2"/>
    <w:rsid w:val="004C7C4E"/>
    <w:rsid w:val="00552C99"/>
    <w:rsid w:val="00583142"/>
    <w:rsid w:val="00591C64"/>
    <w:rsid w:val="00663CAF"/>
    <w:rsid w:val="006D6844"/>
    <w:rsid w:val="00720B6F"/>
    <w:rsid w:val="007463FD"/>
    <w:rsid w:val="00823094"/>
    <w:rsid w:val="008C04BB"/>
    <w:rsid w:val="00956B2F"/>
    <w:rsid w:val="00A0719D"/>
    <w:rsid w:val="00A127C0"/>
    <w:rsid w:val="00A4791F"/>
    <w:rsid w:val="00A907E3"/>
    <w:rsid w:val="00AC6D42"/>
    <w:rsid w:val="00B33BE0"/>
    <w:rsid w:val="00C273CA"/>
    <w:rsid w:val="00C76B1E"/>
    <w:rsid w:val="00CF01D5"/>
    <w:rsid w:val="00D51AF2"/>
    <w:rsid w:val="00E01838"/>
    <w:rsid w:val="00EC7E38"/>
    <w:rsid w:val="00ED5A9C"/>
    <w:rsid w:val="00F1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2</cp:revision>
  <cp:lastPrinted>2017-11-15T03:45:00Z</cp:lastPrinted>
  <dcterms:created xsi:type="dcterms:W3CDTF">2020-03-28T07:51:00Z</dcterms:created>
  <dcterms:modified xsi:type="dcterms:W3CDTF">2020-03-28T07:51:00Z</dcterms:modified>
</cp:coreProperties>
</file>