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B6F" w:rsidRDefault="007F7552" w:rsidP="00F92A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6E3D">
        <w:rPr>
          <w:rFonts w:ascii="Times New Roman" w:hAnsi="Times New Roman" w:cs="Times New Roman"/>
          <w:b/>
          <w:sz w:val="32"/>
          <w:szCs w:val="32"/>
        </w:rPr>
        <w:t>Тест «Растения</w:t>
      </w:r>
      <w:r w:rsidR="006770E2">
        <w:rPr>
          <w:rFonts w:ascii="Times New Roman" w:hAnsi="Times New Roman" w:cs="Times New Roman"/>
          <w:b/>
          <w:sz w:val="32"/>
          <w:szCs w:val="32"/>
        </w:rPr>
        <w:t xml:space="preserve"> Урала</w:t>
      </w:r>
      <w:r w:rsidRPr="00EF6E3D">
        <w:rPr>
          <w:rFonts w:ascii="Times New Roman" w:hAnsi="Times New Roman" w:cs="Times New Roman"/>
          <w:b/>
          <w:sz w:val="32"/>
          <w:szCs w:val="32"/>
        </w:rPr>
        <w:t xml:space="preserve"> из </w:t>
      </w:r>
      <w:r w:rsidR="00F92AE2">
        <w:rPr>
          <w:rFonts w:ascii="Times New Roman" w:hAnsi="Times New Roman" w:cs="Times New Roman"/>
          <w:b/>
          <w:sz w:val="32"/>
          <w:szCs w:val="32"/>
        </w:rPr>
        <w:t>К</w:t>
      </w:r>
      <w:r w:rsidRPr="00EF6E3D">
        <w:rPr>
          <w:rFonts w:ascii="Times New Roman" w:hAnsi="Times New Roman" w:cs="Times New Roman"/>
          <w:b/>
          <w:sz w:val="32"/>
          <w:szCs w:val="32"/>
        </w:rPr>
        <w:t>расной книги»</w:t>
      </w:r>
    </w:p>
    <w:p w:rsidR="00F92AE2" w:rsidRDefault="002F5FC8" w:rsidP="00CC6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FC8">
        <w:rPr>
          <w:rFonts w:ascii="Times New Roman" w:hAnsi="Times New Roman" w:cs="Times New Roman"/>
          <w:sz w:val="24"/>
          <w:szCs w:val="24"/>
        </w:rPr>
        <w:t>(для обучающихся детского объединения</w:t>
      </w:r>
      <w:r>
        <w:rPr>
          <w:rFonts w:ascii="Times New Roman" w:hAnsi="Times New Roman" w:cs="Times New Roman"/>
          <w:sz w:val="24"/>
          <w:szCs w:val="24"/>
        </w:rPr>
        <w:t xml:space="preserve"> «Мир вокруг нас»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шк.№</w:t>
      </w:r>
      <w:proofErr w:type="spellEnd"/>
      <w:r w:rsidR="008D1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8, гр. № </w:t>
      </w:r>
      <w:r w:rsidR="008D16AC">
        <w:rPr>
          <w:rFonts w:ascii="Times New Roman" w:hAnsi="Times New Roman" w:cs="Times New Roman"/>
          <w:sz w:val="24"/>
          <w:szCs w:val="24"/>
        </w:rPr>
        <w:t>3.1.8, 3.2.8)</w:t>
      </w:r>
    </w:p>
    <w:p w:rsidR="008D16AC" w:rsidRDefault="008D16AC" w:rsidP="00F92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ребята! Внимательно рассмотрите картинки растений и в листе ответов напишите, как называются эти растения, а также укажите, какие из них находятся в Красной книге. </w:t>
      </w:r>
    </w:p>
    <w:p w:rsidR="00CC6B21" w:rsidRPr="00CC6B21" w:rsidRDefault="008D16AC" w:rsidP="00F92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вас заполненные листы ответов отправить (возможно с помощью родителей) </w:t>
      </w:r>
      <w:r w:rsidR="00CC6B21">
        <w:rPr>
          <w:rFonts w:ascii="Times New Roman" w:hAnsi="Times New Roman" w:cs="Times New Roman"/>
          <w:sz w:val="24"/>
          <w:szCs w:val="24"/>
        </w:rPr>
        <w:t xml:space="preserve">на электронную почту </w:t>
      </w:r>
      <w:proofErr w:type="spellStart"/>
      <w:r w:rsidR="00CC6B21">
        <w:rPr>
          <w:rFonts w:ascii="Times New Roman" w:hAnsi="Times New Roman" w:cs="Times New Roman"/>
          <w:sz w:val="24"/>
          <w:szCs w:val="24"/>
          <w:lang w:val="en-US"/>
        </w:rPr>
        <w:t>ugozhaeva</w:t>
      </w:r>
      <w:proofErr w:type="spellEnd"/>
      <w:r w:rsidR="00CC6B21" w:rsidRPr="00CC6B21">
        <w:rPr>
          <w:rFonts w:ascii="Times New Roman" w:hAnsi="Times New Roman" w:cs="Times New Roman"/>
          <w:sz w:val="24"/>
          <w:szCs w:val="24"/>
        </w:rPr>
        <w:t>@</w:t>
      </w:r>
      <w:r w:rsidR="00CC6B21">
        <w:rPr>
          <w:rFonts w:ascii="Times New Roman" w:hAnsi="Times New Roman" w:cs="Times New Roman"/>
          <w:sz w:val="24"/>
          <w:szCs w:val="24"/>
          <w:lang w:val="en-US"/>
        </w:rPr>
        <w:t>inbox</w:t>
      </w:r>
      <w:r w:rsidR="00CC6B21" w:rsidRPr="00CC6B2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C6B2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C6B21">
        <w:rPr>
          <w:rFonts w:ascii="Times New Roman" w:hAnsi="Times New Roman" w:cs="Times New Roman"/>
          <w:sz w:val="24"/>
          <w:szCs w:val="24"/>
        </w:rPr>
        <w:t>. Можно также сфотографировать листы ответов и послать по «</w:t>
      </w:r>
      <w:proofErr w:type="spellStart"/>
      <w:r w:rsidR="00CC6B21">
        <w:rPr>
          <w:rFonts w:ascii="Times New Roman" w:hAnsi="Times New Roman" w:cs="Times New Roman"/>
          <w:sz w:val="24"/>
          <w:szCs w:val="24"/>
        </w:rPr>
        <w:t>Вацапу</w:t>
      </w:r>
      <w:proofErr w:type="spellEnd"/>
      <w:r w:rsidR="00CC6B21">
        <w:rPr>
          <w:rFonts w:ascii="Times New Roman" w:hAnsi="Times New Roman" w:cs="Times New Roman"/>
          <w:sz w:val="24"/>
          <w:szCs w:val="24"/>
        </w:rPr>
        <w:t>» на номер 89501966510</w:t>
      </w:r>
    </w:p>
    <w:tbl>
      <w:tblPr>
        <w:tblStyle w:val="a3"/>
        <w:tblW w:w="0" w:type="auto"/>
        <w:tblLook w:val="04A0"/>
      </w:tblPr>
      <w:tblGrid>
        <w:gridCol w:w="5206"/>
        <w:gridCol w:w="5490"/>
      </w:tblGrid>
      <w:tr w:rsidR="007F7552" w:rsidRPr="007F7552" w:rsidTr="00AE45B0">
        <w:tc>
          <w:tcPr>
            <w:tcW w:w="4966" w:type="dxa"/>
            <w:vAlign w:val="center"/>
          </w:tcPr>
          <w:p w:rsidR="007F7552" w:rsidRDefault="007F7552" w:rsidP="007F755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F7552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7251" cy="2588260"/>
                  <wp:effectExtent l="0" t="0" r="0" b="0"/>
                  <wp:docPr id="1" name="Рисунок 1" descr="Cypripedium guttatum Orchi 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ypripedium guttatum Orchi 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85" cy="259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552" w:rsidRPr="00AE45B0" w:rsidRDefault="00EF6E3D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490" w:type="dxa"/>
          </w:tcPr>
          <w:p w:rsidR="007F7552" w:rsidRDefault="007F7552" w:rsidP="007F755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F7552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4560" cy="2626995"/>
                  <wp:effectExtent l="0" t="0" r="0" b="0"/>
                  <wp:docPr id="37" name="Рисунок 37" descr="https://upload.wikimedia.org/wikipedia/commons/6/6f/ArtemisiaVulg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6/6f/ArtemisiaVulg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17" cy="263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F7552" w:rsidRPr="00AE45B0" w:rsidRDefault="00EF6E3D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7F7552" w:rsidRPr="007F7552" w:rsidTr="00AE45B0">
        <w:tc>
          <w:tcPr>
            <w:tcW w:w="4966" w:type="dxa"/>
            <w:vAlign w:val="center"/>
          </w:tcPr>
          <w:p w:rsidR="007F7552" w:rsidRDefault="00940D82" w:rsidP="00940D82">
            <w:pPr>
              <w:jc w:val="center"/>
              <w:rPr>
                <w:rFonts w:cs="Traditional Arabic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8710" cy="2200275"/>
                  <wp:effectExtent l="19050" t="0" r="5490" b="0"/>
                  <wp:docPr id="4" name="Рисунок 1" descr="https://i.ytimg.com/vi/ym7Ibagv2j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ym7Ibagv2j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69" cy="220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D82" w:rsidRPr="00AE45B0" w:rsidRDefault="00EF6E3D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490" w:type="dxa"/>
            <w:vAlign w:val="center"/>
          </w:tcPr>
          <w:p w:rsidR="007F7552" w:rsidRDefault="007F7552" w:rsidP="007F755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F7552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709308"/>
                  <wp:effectExtent l="19050" t="0" r="9525" b="0"/>
                  <wp:docPr id="16" name="Рисунок 16" descr="Увеличе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величе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55" cy="271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552" w:rsidRPr="00AE45B0" w:rsidRDefault="00EF6E3D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7F7552" w:rsidRPr="007F7552" w:rsidTr="00AE45B0">
        <w:tc>
          <w:tcPr>
            <w:tcW w:w="4966" w:type="dxa"/>
            <w:vAlign w:val="center"/>
          </w:tcPr>
          <w:p w:rsidR="007F7552" w:rsidRDefault="007F7552" w:rsidP="007F755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F7552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8799" cy="2324100"/>
                  <wp:effectExtent l="19050" t="0" r="6351" b="0"/>
                  <wp:docPr id="22" name="Рисунок 22" descr="Pulsatilla flavesc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ulsatilla flavesc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031" cy="232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552" w:rsidRPr="00AE45B0" w:rsidRDefault="00EF6E3D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5490" w:type="dxa"/>
            <w:vAlign w:val="center"/>
          </w:tcPr>
          <w:p w:rsidR="007F7552" w:rsidRDefault="00EF6E3D" w:rsidP="00EF6E3D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EF6E3D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343150"/>
                  <wp:effectExtent l="19050" t="0" r="0" b="0"/>
                  <wp:docPr id="46" name="Рисунок 46" descr="http://www.mariflower.ru/img3/0_ba4a_f8b2acde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ariflower.ru/img3/0_ba4a_f8b2acde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115" cy="234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E3D" w:rsidRPr="00AE45B0" w:rsidRDefault="00EF6E3D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7F7552" w:rsidRPr="007F7552" w:rsidTr="00AE45B0">
        <w:tc>
          <w:tcPr>
            <w:tcW w:w="4966" w:type="dxa"/>
          </w:tcPr>
          <w:p w:rsidR="007F7552" w:rsidRDefault="007A44BE" w:rsidP="007F755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A44BE">
              <w:rPr>
                <w:rFonts w:cs="Traditional Arabic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92450" cy="2319338"/>
                  <wp:effectExtent l="19050" t="0" r="0" b="0"/>
                  <wp:docPr id="52" name="Рисунок 52" descr="http://img-fotki.yandex.ru/get/9319/135092446.4/0_c08f4_883c31f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g-fotki.yandex.ru/get/9319/135092446.4/0_c08f4_883c31f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48" cy="232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E2" w:rsidRPr="00AE45B0" w:rsidRDefault="006770E2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5490" w:type="dxa"/>
            <w:vAlign w:val="center"/>
          </w:tcPr>
          <w:p w:rsidR="007F7552" w:rsidRPr="00EF6E3D" w:rsidRDefault="00EF6E3D" w:rsidP="00562410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EF6E3D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1500" cy="2333625"/>
                  <wp:effectExtent l="19050" t="0" r="0" b="0"/>
                  <wp:docPr id="34" name="Рисунок 34" descr="Dianthus acicularis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anthus acicularis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48" cy="233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0E2">
              <w:rPr>
                <w:rFonts w:cs="Traditional Arabic"/>
                <w:sz w:val="28"/>
                <w:szCs w:val="28"/>
              </w:rPr>
              <w:t xml:space="preserve">8 </w:t>
            </w:r>
            <w:r w:rsidR="00562410">
              <w:rPr>
                <w:rFonts w:cs="Traditional Arabic"/>
                <w:sz w:val="28"/>
                <w:szCs w:val="28"/>
              </w:rPr>
              <w:t xml:space="preserve">8 </w:t>
            </w:r>
          </w:p>
        </w:tc>
      </w:tr>
      <w:tr w:rsidR="007F7552" w:rsidRPr="007F7552" w:rsidTr="00AE45B0">
        <w:tc>
          <w:tcPr>
            <w:tcW w:w="4966" w:type="dxa"/>
            <w:vAlign w:val="center"/>
          </w:tcPr>
          <w:p w:rsidR="007F7552" w:rsidRDefault="007F7552" w:rsidP="007F755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F7552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1611" cy="2057400"/>
                  <wp:effectExtent l="19050" t="0" r="639" b="0"/>
                  <wp:docPr id="7" name="Рисунок 7" descr="https://selo.guru/wp-content/uploads/2016/09/en_8077_600x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lo.guru/wp-content/uploads/2016/09/en_8077_600x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1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552" w:rsidRPr="00AE45B0" w:rsidRDefault="006770E2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5490" w:type="dxa"/>
            <w:vAlign w:val="center"/>
          </w:tcPr>
          <w:p w:rsidR="007F7552" w:rsidRDefault="00EF6E3D" w:rsidP="00EF6E3D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EF6E3D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943100"/>
                  <wp:effectExtent l="19050" t="0" r="0" b="0"/>
                  <wp:docPr id="43" name="Рисунок 43" descr="Starr 070313-5645 Trifolium rep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arr 070313-5645 Trifolium rep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E3D" w:rsidRPr="00AE45B0" w:rsidRDefault="006770E2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7F7552" w:rsidRPr="007F7552" w:rsidTr="00AE45B0">
        <w:tc>
          <w:tcPr>
            <w:tcW w:w="4966" w:type="dxa"/>
            <w:vAlign w:val="center"/>
          </w:tcPr>
          <w:p w:rsidR="007F7552" w:rsidRDefault="007A44BE" w:rsidP="007A44BE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7A44BE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9599" cy="2362200"/>
                  <wp:effectExtent l="19050" t="0" r="0" b="0"/>
                  <wp:docPr id="49" name="Рисунок 49" descr="https://vsesorta.ru/upload/iblock/7c2/7c2835f7ba389256fe4d4ac503a6e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vsesorta.ru/upload/iblock/7c2/7c2835f7ba389256fe4d4ac503a6e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599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4BE" w:rsidRPr="00AE45B0" w:rsidRDefault="006770E2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5490" w:type="dxa"/>
            <w:vAlign w:val="center"/>
          </w:tcPr>
          <w:p w:rsidR="007F7552" w:rsidRDefault="00940D82" w:rsidP="00940D82">
            <w:pPr>
              <w:jc w:val="center"/>
              <w:rPr>
                <w:rFonts w:cs="Traditional Arabic"/>
                <w:sz w:val="28"/>
                <w:szCs w:val="28"/>
              </w:rPr>
            </w:pPr>
            <w:r w:rsidRPr="00940D82">
              <w:rPr>
                <w:rFonts w:ascii="Traditional Arabic" w:hAnsi="Traditional Arabic" w:cs="Traditional Arabic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2517663"/>
                  <wp:effectExtent l="19050" t="0" r="9525" b="0"/>
                  <wp:docPr id="3" name="Рисунок 31" descr="Увеличе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Увеличе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447" cy="251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D82" w:rsidRPr="00AE45B0" w:rsidRDefault="006770E2" w:rsidP="0056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5B0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</w:tr>
    </w:tbl>
    <w:p w:rsidR="007F7552" w:rsidRPr="007F7552" w:rsidRDefault="007F7552">
      <w:pPr>
        <w:rPr>
          <w:rFonts w:ascii="Traditional Arabic" w:hAnsi="Traditional Arabic" w:cs="Traditional Arabic"/>
          <w:sz w:val="28"/>
          <w:szCs w:val="28"/>
        </w:rPr>
      </w:pPr>
    </w:p>
    <w:sectPr w:rsidR="007F7552" w:rsidRPr="007F7552" w:rsidSect="00AE45B0">
      <w:pgSz w:w="11906" w:h="16838"/>
      <w:pgMar w:top="567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552"/>
    <w:rsid w:val="00073FBF"/>
    <w:rsid w:val="00193C8D"/>
    <w:rsid w:val="002F5FC8"/>
    <w:rsid w:val="00562410"/>
    <w:rsid w:val="006770E2"/>
    <w:rsid w:val="00720B6F"/>
    <w:rsid w:val="00747C99"/>
    <w:rsid w:val="007A44BE"/>
    <w:rsid w:val="007F33A6"/>
    <w:rsid w:val="007F7552"/>
    <w:rsid w:val="008D16AC"/>
    <w:rsid w:val="00940D82"/>
    <w:rsid w:val="00AE45B0"/>
    <w:rsid w:val="00BC0D6B"/>
    <w:rsid w:val="00CC6B21"/>
    <w:rsid w:val="00EF6E3D"/>
    <w:rsid w:val="00F92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75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Home</cp:lastModifiedBy>
  <cp:revision>2</cp:revision>
  <dcterms:created xsi:type="dcterms:W3CDTF">2020-03-28T07:51:00Z</dcterms:created>
  <dcterms:modified xsi:type="dcterms:W3CDTF">2020-03-28T07:51:00Z</dcterms:modified>
</cp:coreProperties>
</file>