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04D83" w:rsidRPr="00904D83" w14:paraId="051A24C7" w14:textId="77777777" w:rsidTr="00AB19E3">
        <w:tc>
          <w:tcPr>
            <w:tcW w:w="3823" w:type="dxa"/>
          </w:tcPr>
          <w:p w14:paraId="5C48AAA6" w14:textId="1B96180E" w:rsidR="00904D83" w:rsidRPr="00904D83" w:rsidRDefault="00904D83" w:rsidP="00AB1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МБУ ДО ЦДТ</w:t>
            </w:r>
          </w:p>
        </w:tc>
        <w:tc>
          <w:tcPr>
            <w:tcW w:w="5528" w:type="dxa"/>
          </w:tcPr>
          <w:p w14:paraId="6AC79132" w14:textId="77777777" w:rsidR="00904D83" w:rsidRPr="00904D83" w:rsidRDefault="00904D83" w:rsidP="00A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83">
              <w:rPr>
                <w:rFonts w:ascii="Times New Roman" w:hAnsi="Times New Roman" w:cs="Times New Roman"/>
                <w:sz w:val="28"/>
                <w:szCs w:val="28"/>
              </w:rPr>
              <w:t>Власова Надежда Ивановна</w:t>
            </w:r>
          </w:p>
        </w:tc>
      </w:tr>
      <w:tr w:rsidR="00904D83" w:rsidRPr="00904D83" w14:paraId="54165C7B" w14:textId="77777777" w:rsidTr="00AB19E3">
        <w:tc>
          <w:tcPr>
            <w:tcW w:w="3823" w:type="dxa"/>
          </w:tcPr>
          <w:p w14:paraId="57019246" w14:textId="2B0BFF23" w:rsidR="00904D83" w:rsidRPr="00904D83" w:rsidRDefault="00904D83" w:rsidP="00AB1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5528" w:type="dxa"/>
          </w:tcPr>
          <w:p w14:paraId="7255792B" w14:textId="09A23BAA" w:rsidR="00904D83" w:rsidRPr="00904D83" w:rsidRDefault="00904D83" w:rsidP="00A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D83">
              <w:rPr>
                <w:rFonts w:ascii="Times New Roman" w:hAnsi="Times New Roman" w:cs="Times New Roman"/>
                <w:sz w:val="28"/>
                <w:szCs w:val="28"/>
              </w:rPr>
              <w:t>Фукалова</w:t>
            </w:r>
            <w:proofErr w:type="spellEnd"/>
            <w:r w:rsidRPr="00904D83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</w:tr>
      <w:tr w:rsidR="00904D83" w:rsidRPr="00904D83" w14:paraId="45FE43A1" w14:textId="77777777" w:rsidTr="00AB19E3">
        <w:tc>
          <w:tcPr>
            <w:tcW w:w="3823" w:type="dxa"/>
          </w:tcPr>
          <w:p w14:paraId="78E6D03E" w14:textId="1B104239" w:rsidR="00904D83" w:rsidRPr="00904D83" w:rsidRDefault="00904D83" w:rsidP="00AB1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5528" w:type="dxa"/>
          </w:tcPr>
          <w:p w14:paraId="49CFDA80" w14:textId="1332E3EF" w:rsidR="00904D83" w:rsidRPr="00904D83" w:rsidRDefault="00904D83" w:rsidP="00A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83">
              <w:rPr>
                <w:rFonts w:ascii="Times New Roman" w:hAnsi="Times New Roman" w:cs="Times New Roman"/>
                <w:sz w:val="28"/>
                <w:szCs w:val="28"/>
              </w:rPr>
              <w:t>Калашникова Татьяна Александровна</w:t>
            </w:r>
          </w:p>
        </w:tc>
      </w:tr>
      <w:tr w:rsidR="00904D83" w:rsidRPr="00904D83" w14:paraId="14643072" w14:textId="77777777" w:rsidTr="00AB19E3">
        <w:tc>
          <w:tcPr>
            <w:tcW w:w="3823" w:type="dxa"/>
          </w:tcPr>
          <w:p w14:paraId="46755D3E" w14:textId="3EE6C0BB" w:rsidR="00904D83" w:rsidRPr="00904D83" w:rsidRDefault="00904D83" w:rsidP="00AB1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лагеря на 1 смене</w:t>
            </w:r>
          </w:p>
        </w:tc>
        <w:tc>
          <w:tcPr>
            <w:tcW w:w="5528" w:type="dxa"/>
          </w:tcPr>
          <w:p w14:paraId="1F86E0A1" w14:textId="02C49E6B" w:rsidR="00904D83" w:rsidRPr="00904D83" w:rsidRDefault="00904D83" w:rsidP="00AB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83">
              <w:rPr>
                <w:rFonts w:ascii="Times New Roman" w:hAnsi="Times New Roman" w:cs="Times New Roman"/>
                <w:sz w:val="28"/>
                <w:szCs w:val="28"/>
              </w:rPr>
              <w:t xml:space="preserve">Силаева Рамзия </w:t>
            </w:r>
            <w:proofErr w:type="spellStart"/>
            <w:r w:rsidRPr="00904D83">
              <w:rPr>
                <w:rFonts w:ascii="Times New Roman" w:hAnsi="Times New Roman" w:cs="Times New Roman"/>
                <w:sz w:val="28"/>
                <w:szCs w:val="28"/>
              </w:rPr>
              <w:t>Альтафовна</w:t>
            </w:r>
            <w:proofErr w:type="spellEnd"/>
            <w:r w:rsidRPr="00904D83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904D83" w:rsidRPr="00904D83" w14:paraId="01E39203" w14:textId="77777777" w:rsidTr="00AB19E3">
        <w:tc>
          <w:tcPr>
            <w:tcW w:w="3823" w:type="dxa"/>
          </w:tcPr>
          <w:p w14:paraId="62A3427B" w14:textId="709D280A" w:rsidR="00904D83" w:rsidRPr="00904D83" w:rsidRDefault="00904D83" w:rsidP="00904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лагеря </w:t>
            </w: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</w:t>
            </w: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</w:t>
            </w:r>
            <w:r w:rsidRPr="0090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528" w:type="dxa"/>
          </w:tcPr>
          <w:p w14:paraId="524D7DE5" w14:textId="509070C5" w:rsidR="00904D83" w:rsidRPr="00904D83" w:rsidRDefault="00904D83" w:rsidP="00904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83">
              <w:rPr>
                <w:rFonts w:ascii="Times New Roman" w:hAnsi="Times New Roman" w:cs="Times New Roman"/>
                <w:sz w:val="28"/>
                <w:szCs w:val="28"/>
              </w:rPr>
              <w:t>Парыгина Ольга Анатольевна, педагог дополнительного образования</w:t>
            </w:r>
          </w:p>
        </w:tc>
      </w:tr>
    </w:tbl>
    <w:p w14:paraId="52B27D10" w14:textId="77777777" w:rsidR="00904D83" w:rsidRDefault="00904D83"/>
    <w:sectPr w:rsidR="0090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6"/>
    <w:rsid w:val="00123D19"/>
    <w:rsid w:val="00447FF5"/>
    <w:rsid w:val="005F5A26"/>
    <w:rsid w:val="00664613"/>
    <w:rsid w:val="00801B10"/>
    <w:rsid w:val="00904D83"/>
    <w:rsid w:val="00B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E71C"/>
  <w15:chartTrackingRefBased/>
  <w15:docId w15:val="{3CEEDA84-7E05-4F27-BC19-D5754215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83"/>
  </w:style>
  <w:style w:type="paragraph" w:styleId="1">
    <w:name w:val="heading 1"/>
    <w:basedOn w:val="a"/>
    <w:next w:val="a"/>
    <w:link w:val="10"/>
    <w:uiPriority w:val="9"/>
    <w:qFormat/>
    <w:rsid w:val="005F5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A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A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5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5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5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5A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5A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5A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5A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5A2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0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Осинцева</dc:creator>
  <cp:keywords/>
  <dc:description/>
  <cp:lastModifiedBy>Диана Осинцева</cp:lastModifiedBy>
  <cp:revision>2</cp:revision>
  <dcterms:created xsi:type="dcterms:W3CDTF">2025-05-07T05:57:00Z</dcterms:created>
  <dcterms:modified xsi:type="dcterms:W3CDTF">2025-05-07T06:01:00Z</dcterms:modified>
</cp:coreProperties>
</file>