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5A8A0" w14:textId="77777777" w:rsidR="00E31C65" w:rsidRPr="00370DC4" w:rsidRDefault="009556F0" w:rsidP="00FA3EA7">
      <w:pPr>
        <w:pStyle w:val="21"/>
        <w:ind w:right="298"/>
      </w:pPr>
      <w:r>
        <w:t>Календарный п</w:t>
      </w:r>
      <w:r w:rsidR="00454FFC" w:rsidRPr="00370DC4">
        <w:t>лан</w:t>
      </w:r>
      <w:r w:rsidR="00454FFC" w:rsidRPr="00370DC4">
        <w:rPr>
          <w:spacing w:val="-7"/>
        </w:rPr>
        <w:t xml:space="preserve"> </w:t>
      </w:r>
    </w:p>
    <w:p w14:paraId="1392CD48" w14:textId="77777777" w:rsidR="00E31C65" w:rsidRPr="00370DC4" w:rsidRDefault="00454FFC" w:rsidP="00FA3EA7">
      <w:pPr>
        <w:pStyle w:val="a3"/>
        <w:ind w:left="290" w:right="306"/>
        <w:jc w:val="center"/>
      </w:pPr>
      <w:r w:rsidRPr="00370DC4">
        <w:t xml:space="preserve">лагеря с дневным пребыванием детей </w:t>
      </w:r>
      <w:r w:rsidR="00370DC4" w:rsidRPr="00370DC4">
        <w:t>МБУ ДО ЦДТ АМО СО</w:t>
      </w:r>
    </w:p>
    <w:p w14:paraId="01D9FDC1" w14:textId="77777777" w:rsidR="00E31C65" w:rsidRPr="003C790B" w:rsidRDefault="00454FFC" w:rsidP="00FA3EA7">
      <w:pPr>
        <w:pStyle w:val="a3"/>
        <w:tabs>
          <w:tab w:val="left" w:pos="9781"/>
        </w:tabs>
        <w:ind w:right="29"/>
        <w:jc w:val="center"/>
      </w:pPr>
      <w:r w:rsidRPr="003C790B">
        <w:t>Тема: «</w:t>
      </w:r>
      <w:r w:rsidR="009962F5" w:rsidRPr="003C790B">
        <w:t>Учись! Созидай! Твори!</w:t>
      </w:r>
      <w:r w:rsidR="009556F0" w:rsidRPr="003C790B">
        <w:t>»</w:t>
      </w:r>
      <w:r w:rsidR="009962F5" w:rsidRPr="003C790B">
        <w:t xml:space="preserve"> </w:t>
      </w:r>
    </w:p>
    <w:p w14:paraId="22E88A3D" w14:textId="77777777" w:rsidR="00E31C65" w:rsidRPr="00255DB7" w:rsidRDefault="00E31C65">
      <w:pPr>
        <w:pStyle w:val="a3"/>
        <w:rPr>
          <w:color w:val="FF0000"/>
          <w:sz w:val="20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6662"/>
      </w:tblGrid>
      <w:tr w:rsidR="003F4589" w:rsidRPr="000D6374" w14:paraId="522FA042" w14:textId="77777777" w:rsidTr="00FA3EA7">
        <w:tc>
          <w:tcPr>
            <w:tcW w:w="3085" w:type="dxa"/>
          </w:tcPr>
          <w:p w14:paraId="4E0C17AF" w14:textId="77777777" w:rsidR="00FA3EA7" w:rsidRDefault="003F4589" w:rsidP="00184AD7">
            <w:pPr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>День 1:</w:t>
            </w:r>
          </w:p>
          <w:p w14:paraId="40F57708" w14:textId="705DFD42" w:rsidR="003F4589" w:rsidRPr="00FA3EA7" w:rsidRDefault="00620A50" w:rsidP="00184AD7">
            <w:pPr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>З</w:t>
            </w:r>
            <w:r w:rsidR="003F4589" w:rsidRPr="00FA3EA7">
              <w:rPr>
                <w:sz w:val="28"/>
                <w:szCs w:val="28"/>
              </w:rPr>
              <w:t>накомство и начало пути</w:t>
            </w:r>
          </w:p>
          <w:p w14:paraId="23E43B4F" w14:textId="77777777" w:rsidR="003F4589" w:rsidRPr="00FA3EA7" w:rsidRDefault="003F4589" w:rsidP="00414CD4">
            <w:pPr>
              <w:pStyle w:val="TableParagraph"/>
              <w:ind w:right="233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05C41188" w14:textId="77777777" w:rsidR="003F4589" w:rsidRPr="00FA3EA7" w:rsidRDefault="003F4589" w:rsidP="003F4589">
            <w:pPr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 xml:space="preserve"> Инструктажи по технике безопасности и правилам пребывания </w:t>
            </w:r>
          </w:p>
          <w:p w14:paraId="4DE13AFD" w14:textId="77777777" w:rsidR="003F4589" w:rsidRPr="00FA3EA7" w:rsidRDefault="003F4589" w:rsidP="003F4589">
            <w:pPr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>Игры на знакомство</w:t>
            </w:r>
          </w:p>
          <w:p w14:paraId="54A0D8AC" w14:textId="77777777" w:rsidR="003F4589" w:rsidRPr="00FA3EA7" w:rsidRDefault="003F4589" w:rsidP="003F4589">
            <w:pPr>
              <w:pStyle w:val="TableParagraph"/>
              <w:ind w:right="233"/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>Подготовка</w:t>
            </w:r>
            <w:r w:rsidRPr="00FA3EA7">
              <w:rPr>
                <w:spacing w:val="-5"/>
                <w:sz w:val="28"/>
                <w:szCs w:val="28"/>
              </w:rPr>
              <w:t xml:space="preserve"> </w:t>
            </w:r>
            <w:r w:rsidRPr="00FA3EA7">
              <w:rPr>
                <w:sz w:val="28"/>
                <w:szCs w:val="28"/>
              </w:rPr>
              <w:t>к</w:t>
            </w:r>
            <w:r w:rsidRPr="00FA3EA7">
              <w:rPr>
                <w:spacing w:val="-4"/>
                <w:sz w:val="28"/>
                <w:szCs w:val="28"/>
              </w:rPr>
              <w:t xml:space="preserve"> </w:t>
            </w:r>
            <w:r w:rsidRPr="00FA3EA7">
              <w:rPr>
                <w:sz w:val="28"/>
                <w:szCs w:val="28"/>
              </w:rPr>
              <w:t>открытию</w:t>
            </w:r>
            <w:r w:rsidRPr="00FA3EA7">
              <w:rPr>
                <w:spacing w:val="-2"/>
                <w:sz w:val="28"/>
                <w:szCs w:val="28"/>
              </w:rPr>
              <w:t xml:space="preserve"> </w:t>
            </w:r>
            <w:r w:rsidR="00620A50" w:rsidRPr="00FA3EA7">
              <w:rPr>
                <w:sz w:val="28"/>
                <w:szCs w:val="28"/>
              </w:rPr>
              <w:t>смены</w:t>
            </w:r>
          </w:p>
          <w:p w14:paraId="39A51361" w14:textId="77777777" w:rsidR="003F4589" w:rsidRPr="00FA3EA7" w:rsidRDefault="003F4589" w:rsidP="003F4589">
            <w:pPr>
              <w:pStyle w:val="TableParagraph"/>
              <w:ind w:right="233"/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 xml:space="preserve"> </w:t>
            </w:r>
            <w:r w:rsidR="00FA3EA7">
              <w:rPr>
                <w:sz w:val="28"/>
                <w:szCs w:val="28"/>
              </w:rPr>
              <w:t xml:space="preserve">Экскурсия </w:t>
            </w:r>
            <w:r w:rsidRPr="00FA3EA7">
              <w:rPr>
                <w:sz w:val="28"/>
                <w:szCs w:val="28"/>
              </w:rPr>
              <w:t>«Чемодан памяти»: семейные реликвии времен ВО</w:t>
            </w:r>
            <w:r w:rsidR="00FA3EA7">
              <w:rPr>
                <w:sz w:val="28"/>
                <w:szCs w:val="28"/>
              </w:rPr>
              <w:t>В»</w:t>
            </w:r>
          </w:p>
          <w:p w14:paraId="0CE5425D" w14:textId="77777777" w:rsidR="003F4589" w:rsidRPr="00FA3EA7" w:rsidRDefault="003F4589" w:rsidP="003F4589">
            <w:pPr>
              <w:pStyle w:val="a3"/>
            </w:pPr>
            <w:r w:rsidRPr="00FA3EA7">
              <w:t xml:space="preserve">Спортивно-сказочные игры «Олимпийские забеги» </w:t>
            </w:r>
          </w:p>
        </w:tc>
      </w:tr>
      <w:tr w:rsidR="003F4589" w:rsidRPr="000D6374" w14:paraId="60588591" w14:textId="77777777" w:rsidTr="00FA3EA7">
        <w:tc>
          <w:tcPr>
            <w:tcW w:w="3085" w:type="dxa"/>
          </w:tcPr>
          <w:p w14:paraId="0823DFD8" w14:textId="77777777" w:rsidR="00FA3EA7" w:rsidRDefault="003F4589" w:rsidP="00884B15">
            <w:pPr>
              <w:pStyle w:val="TableParagraph"/>
              <w:spacing w:before="1" w:line="275" w:lineRule="exact"/>
              <w:ind w:right="138"/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>День 2:</w:t>
            </w:r>
          </w:p>
          <w:p w14:paraId="634F091B" w14:textId="77777777" w:rsidR="003F4589" w:rsidRPr="00FA3EA7" w:rsidRDefault="003F4589" w:rsidP="00884B15">
            <w:pPr>
              <w:pStyle w:val="TableParagraph"/>
              <w:spacing w:before="1" w:line="275" w:lineRule="exact"/>
              <w:ind w:right="138"/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 xml:space="preserve"> Поехали!</w:t>
            </w:r>
          </w:p>
          <w:p w14:paraId="6A1D2E04" w14:textId="77777777" w:rsidR="003F4589" w:rsidRPr="00FA3EA7" w:rsidRDefault="003F4589" w:rsidP="00A21434">
            <w:pPr>
              <w:pStyle w:val="TableParagraph"/>
              <w:spacing w:line="242" w:lineRule="auto"/>
              <w:ind w:right="281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7C7B4E27" w14:textId="77777777" w:rsidR="000D6C4E" w:rsidRDefault="00620A50" w:rsidP="000D6C4E">
            <w:pPr>
              <w:pStyle w:val="a3"/>
            </w:pPr>
            <w:r w:rsidRPr="00FA3EA7">
              <w:t xml:space="preserve"> </w:t>
            </w:r>
            <w:r w:rsidR="002328BE">
              <w:t>Игровая программа</w:t>
            </w:r>
            <w:r w:rsidR="002026A4">
              <w:t xml:space="preserve"> «Открывая Двери Лета»</w:t>
            </w:r>
            <w:r w:rsidR="000D6C4E" w:rsidRPr="00FA3EA7">
              <w:t xml:space="preserve"> </w:t>
            </w:r>
          </w:p>
          <w:p w14:paraId="2172344B" w14:textId="77777777" w:rsidR="000D6C4E" w:rsidRPr="00FA3EA7" w:rsidRDefault="000D6C4E" w:rsidP="000D6C4E">
            <w:pPr>
              <w:pStyle w:val="a3"/>
            </w:pPr>
            <w:r w:rsidRPr="00FA3EA7">
              <w:t xml:space="preserve">Эксперимент-шоу «Веселая лаборатория» </w:t>
            </w:r>
          </w:p>
          <w:p w14:paraId="354CDA1E" w14:textId="77777777" w:rsidR="00FA3EA7" w:rsidRPr="00FA3EA7" w:rsidRDefault="00FA3EA7" w:rsidP="005E76CB">
            <w:pPr>
              <w:pStyle w:val="TableParagraph"/>
              <w:ind w:right="2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в </w:t>
            </w:r>
            <w:proofErr w:type="spellStart"/>
            <w:r>
              <w:rPr>
                <w:sz w:val="28"/>
                <w:szCs w:val="28"/>
              </w:rPr>
              <w:t>ЦКиД</w:t>
            </w:r>
            <w:proofErr w:type="spellEnd"/>
            <w:r>
              <w:rPr>
                <w:sz w:val="28"/>
                <w:szCs w:val="28"/>
              </w:rPr>
              <w:t xml:space="preserve"> им. Горького</w:t>
            </w:r>
          </w:p>
        </w:tc>
      </w:tr>
      <w:tr w:rsidR="003F4589" w:rsidRPr="000D6374" w14:paraId="7C4A4636" w14:textId="77777777" w:rsidTr="00FA3EA7">
        <w:tc>
          <w:tcPr>
            <w:tcW w:w="3085" w:type="dxa"/>
          </w:tcPr>
          <w:p w14:paraId="3F08EF42" w14:textId="77777777" w:rsidR="00FA3EA7" w:rsidRDefault="003F4589" w:rsidP="00884B15">
            <w:pPr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 xml:space="preserve">День 3: </w:t>
            </w:r>
          </w:p>
          <w:p w14:paraId="54CF79D0" w14:textId="77777777" w:rsidR="003F4589" w:rsidRPr="00FA3EA7" w:rsidRDefault="003F4589" w:rsidP="00884B15">
            <w:pPr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>Секрет солнечного лета</w:t>
            </w:r>
          </w:p>
          <w:p w14:paraId="3680FB4D" w14:textId="77777777" w:rsidR="003F4589" w:rsidRPr="00FA3EA7" w:rsidRDefault="003F4589" w:rsidP="003E3D9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0D35918B" w14:textId="77777777" w:rsidR="003F4589" w:rsidRPr="00FA3EA7" w:rsidRDefault="00FA3EA7" w:rsidP="003F4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</w:t>
            </w:r>
            <w:r w:rsidR="00620A50" w:rsidRPr="00FA3EA7">
              <w:rPr>
                <w:sz w:val="28"/>
                <w:szCs w:val="28"/>
              </w:rPr>
              <w:t>«</w:t>
            </w:r>
            <w:r w:rsidR="003F4589" w:rsidRPr="00FA3EA7">
              <w:rPr>
                <w:sz w:val="28"/>
                <w:szCs w:val="28"/>
              </w:rPr>
              <w:t>Веселое лето с Симкой</w:t>
            </w:r>
            <w:r w:rsidR="00620A50" w:rsidRPr="00FA3EA7">
              <w:rPr>
                <w:sz w:val="28"/>
                <w:szCs w:val="28"/>
              </w:rPr>
              <w:t>»</w:t>
            </w:r>
          </w:p>
          <w:p w14:paraId="5B1D296E" w14:textId="77777777" w:rsidR="003F4589" w:rsidRDefault="003F4589" w:rsidP="003F4589">
            <w:pPr>
              <w:pStyle w:val="TableParagraph"/>
              <w:spacing w:before="39"/>
              <w:jc w:val="both"/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>Викторина по правилам дорожного движения</w:t>
            </w:r>
          </w:p>
          <w:p w14:paraId="08CB5A0C" w14:textId="77777777" w:rsidR="00FA3EA7" w:rsidRPr="00FA3EA7" w:rsidRDefault="00FA3EA7" w:rsidP="003F4589">
            <w:pPr>
              <w:pStyle w:val="TableParagraph"/>
              <w:spacing w:before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по пожарной безопасности</w:t>
            </w:r>
          </w:p>
        </w:tc>
      </w:tr>
      <w:tr w:rsidR="003F4589" w:rsidRPr="000D6374" w14:paraId="570B9EE5" w14:textId="77777777" w:rsidTr="00FA3EA7">
        <w:tc>
          <w:tcPr>
            <w:tcW w:w="3085" w:type="dxa"/>
          </w:tcPr>
          <w:p w14:paraId="48748D3D" w14:textId="77777777" w:rsidR="00FA3EA7" w:rsidRDefault="003F4589" w:rsidP="003F4589">
            <w:pPr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 xml:space="preserve">День 4: </w:t>
            </w:r>
          </w:p>
          <w:p w14:paraId="3A5B2E4F" w14:textId="77777777" w:rsidR="003F4589" w:rsidRPr="00FA3EA7" w:rsidRDefault="003F4589" w:rsidP="003F4589">
            <w:pPr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>Спорт и движение</w:t>
            </w:r>
            <w:r w:rsidRPr="00FA3EA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14:paraId="570C5BAC" w14:textId="77777777" w:rsidR="003F4589" w:rsidRPr="00FA3EA7" w:rsidRDefault="00FA3EA7" w:rsidP="003F458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Туристическая полоса препятствий «</w:t>
            </w:r>
            <w:r w:rsidR="003F4589" w:rsidRPr="00FA3EA7">
              <w:rPr>
                <w:sz w:val="28"/>
                <w:szCs w:val="28"/>
              </w:rPr>
              <w:t xml:space="preserve">Летние </w:t>
            </w:r>
            <w:proofErr w:type="spellStart"/>
            <w:r w:rsidR="003F4589" w:rsidRPr="00FA3EA7">
              <w:rPr>
                <w:sz w:val="28"/>
                <w:szCs w:val="28"/>
              </w:rPr>
              <w:t>турилки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3F4589" w:rsidRPr="00FA3EA7">
              <w:rPr>
                <w:b/>
                <w:sz w:val="28"/>
                <w:szCs w:val="28"/>
              </w:rPr>
              <w:t xml:space="preserve"> </w:t>
            </w:r>
          </w:p>
          <w:p w14:paraId="1025C08F" w14:textId="77777777" w:rsidR="003F4589" w:rsidRPr="00FA3EA7" w:rsidRDefault="003F4589" w:rsidP="003F4589">
            <w:pPr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>Спортивная игра «Первые чемпионы» (</w:t>
            </w:r>
            <w:r w:rsidR="005E76CB" w:rsidRPr="00FA3EA7">
              <w:rPr>
                <w:sz w:val="28"/>
                <w:szCs w:val="28"/>
              </w:rPr>
              <w:t>э</w:t>
            </w:r>
            <w:r w:rsidRPr="00FA3EA7">
              <w:rPr>
                <w:sz w:val="28"/>
                <w:szCs w:val="28"/>
              </w:rPr>
              <w:t>стафета</w:t>
            </w:r>
            <w:r w:rsidR="000D6C4E">
              <w:rPr>
                <w:sz w:val="28"/>
                <w:szCs w:val="28"/>
              </w:rPr>
              <w:t>, испытание на ловкость и силу)</w:t>
            </w:r>
            <w:r w:rsidRPr="00FA3EA7">
              <w:rPr>
                <w:sz w:val="28"/>
                <w:szCs w:val="28"/>
              </w:rPr>
              <w:t xml:space="preserve"> </w:t>
            </w:r>
          </w:p>
          <w:p w14:paraId="1358F715" w14:textId="77777777" w:rsidR="003F4589" w:rsidRPr="00FA3EA7" w:rsidRDefault="00A7732C" w:rsidP="00214FB6">
            <w:pPr>
              <w:pStyle w:val="a3"/>
            </w:pPr>
            <w:r w:rsidRPr="00FA3EA7">
              <w:t>Мастер-класс «Танцуем вместе!»</w:t>
            </w:r>
          </w:p>
        </w:tc>
      </w:tr>
      <w:tr w:rsidR="003F4589" w:rsidRPr="000D6374" w14:paraId="4949D554" w14:textId="77777777" w:rsidTr="00FA3EA7">
        <w:tc>
          <w:tcPr>
            <w:tcW w:w="3085" w:type="dxa"/>
          </w:tcPr>
          <w:p w14:paraId="73DB8EDB" w14:textId="77777777" w:rsidR="00FA3EA7" w:rsidRDefault="003F4589" w:rsidP="00855BBC">
            <w:pPr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 xml:space="preserve">День 5: </w:t>
            </w:r>
          </w:p>
          <w:p w14:paraId="49045554" w14:textId="77777777" w:rsidR="003F4589" w:rsidRPr="00FA3EA7" w:rsidRDefault="00620A50" w:rsidP="00855BBC">
            <w:pPr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>Остров Здоровья</w:t>
            </w:r>
          </w:p>
          <w:p w14:paraId="464A5567" w14:textId="77777777" w:rsidR="003F4589" w:rsidRPr="00FA3EA7" w:rsidRDefault="003F4589" w:rsidP="003F4589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2CBB1AC0" w14:textId="77777777" w:rsidR="005E76CB" w:rsidRPr="00FA3EA7" w:rsidRDefault="005E76CB" w:rsidP="0096743C">
            <w:pPr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>«Сладкие ловушки» (игра, посвящ</w:t>
            </w:r>
            <w:r w:rsidR="000D6C4E">
              <w:rPr>
                <w:sz w:val="28"/>
                <w:szCs w:val="28"/>
              </w:rPr>
              <w:t>енная дню борьбы с наркоманией)</w:t>
            </w:r>
          </w:p>
          <w:p w14:paraId="20FDF26C" w14:textId="77777777" w:rsidR="003F4589" w:rsidRPr="00FA3EA7" w:rsidRDefault="005E76CB" w:rsidP="0096743C">
            <w:pPr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 xml:space="preserve">Профилактика  ОКИ и ЧС. </w:t>
            </w:r>
            <w:r w:rsidR="00620A50" w:rsidRPr="00FA3EA7">
              <w:rPr>
                <w:sz w:val="28"/>
                <w:szCs w:val="28"/>
              </w:rPr>
              <w:t xml:space="preserve">Встреча с </w:t>
            </w:r>
            <w:r w:rsidR="0096743C" w:rsidRPr="00FA3EA7">
              <w:rPr>
                <w:sz w:val="28"/>
                <w:szCs w:val="28"/>
              </w:rPr>
              <w:t>представителями общества Красный крест и Центра спасения</w:t>
            </w:r>
          </w:p>
        </w:tc>
      </w:tr>
      <w:tr w:rsidR="003F4589" w:rsidRPr="000D6374" w14:paraId="5C34D07E" w14:textId="77777777" w:rsidTr="00FA3EA7">
        <w:tc>
          <w:tcPr>
            <w:tcW w:w="3085" w:type="dxa"/>
          </w:tcPr>
          <w:p w14:paraId="3089C4EB" w14:textId="77777777" w:rsidR="00FA3EA7" w:rsidRDefault="003F4589" w:rsidP="00991B13">
            <w:pPr>
              <w:pStyle w:val="a3"/>
            </w:pPr>
            <w:r w:rsidRPr="00FA3EA7">
              <w:t xml:space="preserve">День 6: </w:t>
            </w:r>
          </w:p>
          <w:p w14:paraId="30543733" w14:textId="77777777" w:rsidR="003F4589" w:rsidRPr="00FA3EA7" w:rsidRDefault="000D6C4E" w:rsidP="00991B13">
            <w:pPr>
              <w:pStyle w:val="a3"/>
            </w:pPr>
            <w:r>
              <w:t>Эхо Победы</w:t>
            </w:r>
          </w:p>
          <w:p w14:paraId="29D6727A" w14:textId="77777777" w:rsidR="003F4589" w:rsidRPr="00FA3EA7" w:rsidRDefault="003F4589" w:rsidP="00991B13">
            <w:pPr>
              <w:pStyle w:val="a3"/>
            </w:pPr>
          </w:p>
        </w:tc>
        <w:tc>
          <w:tcPr>
            <w:tcW w:w="6662" w:type="dxa"/>
          </w:tcPr>
          <w:p w14:paraId="22F268B8" w14:textId="77777777" w:rsidR="003F4589" w:rsidRDefault="000D6C4E" w:rsidP="000D6C4E">
            <w:pPr>
              <w:pStyle w:val="a3"/>
            </w:pPr>
            <w:r>
              <w:t>Беседа-игра «Что я знаю о войне?»</w:t>
            </w:r>
          </w:p>
          <w:p w14:paraId="48A82FBD" w14:textId="77777777" w:rsidR="000D6C4E" w:rsidRDefault="000D6C4E" w:rsidP="000D6C4E">
            <w:pPr>
              <w:pStyle w:val="a3"/>
            </w:pPr>
            <w:r>
              <w:t>Экскурсия «Я был художником на той войне: история рисунков и плакатов»</w:t>
            </w:r>
          </w:p>
          <w:p w14:paraId="773C37C7" w14:textId="77777777" w:rsidR="000D6C4E" w:rsidRPr="00FA3EA7" w:rsidRDefault="000D6C4E" w:rsidP="000D6C4E">
            <w:pPr>
              <w:pStyle w:val="a3"/>
            </w:pPr>
            <w:r>
              <w:t>Экскурсия-беседа по памятным местам аллеи Победы</w:t>
            </w:r>
          </w:p>
        </w:tc>
      </w:tr>
      <w:tr w:rsidR="003F4589" w:rsidRPr="000D6374" w14:paraId="1FA196FD" w14:textId="77777777" w:rsidTr="00FA3EA7">
        <w:tc>
          <w:tcPr>
            <w:tcW w:w="3085" w:type="dxa"/>
          </w:tcPr>
          <w:p w14:paraId="712F4DB5" w14:textId="77777777" w:rsidR="00FA3EA7" w:rsidRDefault="003F4589" w:rsidP="00991B13">
            <w:pPr>
              <w:pStyle w:val="a3"/>
            </w:pPr>
            <w:r w:rsidRPr="00FA3EA7">
              <w:t xml:space="preserve">День 7: </w:t>
            </w:r>
          </w:p>
          <w:p w14:paraId="3EC51416" w14:textId="77777777" w:rsidR="003F4589" w:rsidRPr="00FA3EA7" w:rsidRDefault="003F4589" w:rsidP="009344F4">
            <w:pPr>
              <w:pStyle w:val="a3"/>
            </w:pPr>
            <w:r w:rsidRPr="00FA3EA7">
              <w:t>Команда и лидерство</w:t>
            </w:r>
          </w:p>
        </w:tc>
        <w:tc>
          <w:tcPr>
            <w:tcW w:w="6662" w:type="dxa"/>
          </w:tcPr>
          <w:p w14:paraId="29A0693C" w14:textId="77777777" w:rsidR="003F4589" w:rsidRPr="00FA3EA7" w:rsidRDefault="003F4589" w:rsidP="003F4589">
            <w:pPr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>Тренинги, квесты</w:t>
            </w:r>
            <w:r w:rsidR="003C790B" w:rsidRPr="00FA3EA7">
              <w:rPr>
                <w:sz w:val="28"/>
                <w:szCs w:val="28"/>
              </w:rPr>
              <w:t xml:space="preserve"> с Движением Первых</w:t>
            </w:r>
          </w:p>
          <w:p w14:paraId="09F1E317" w14:textId="77777777" w:rsidR="003F4589" w:rsidRPr="00FA3EA7" w:rsidRDefault="003F4589" w:rsidP="00A7732C">
            <w:pPr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>Игра по станциям «Будь в движении»</w:t>
            </w:r>
          </w:p>
        </w:tc>
      </w:tr>
      <w:tr w:rsidR="003F4589" w:rsidRPr="000D6374" w14:paraId="689A5FB6" w14:textId="77777777" w:rsidTr="00FA3EA7">
        <w:tc>
          <w:tcPr>
            <w:tcW w:w="3085" w:type="dxa"/>
          </w:tcPr>
          <w:p w14:paraId="152A3324" w14:textId="77777777" w:rsidR="00FA3EA7" w:rsidRDefault="003F4589" w:rsidP="000D6374">
            <w:pPr>
              <w:jc w:val="both"/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>День 8:</w:t>
            </w:r>
          </w:p>
          <w:p w14:paraId="0EF8ADA5" w14:textId="77777777" w:rsidR="003F4589" w:rsidRPr="00FA3EA7" w:rsidRDefault="00620A50" w:rsidP="000D6374">
            <w:pPr>
              <w:jc w:val="both"/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>Познаем мир вокруг</w:t>
            </w:r>
          </w:p>
          <w:p w14:paraId="752A43F1" w14:textId="77777777" w:rsidR="003F4589" w:rsidRPr="00FA3EA7" w:rsidRDefault="003F4589" w:rsidP="005E76CB">
            <w:pPr>
              <w:rPr>
                <w:rFonts w:ascii="Arial" w:hAnsi="Arial" w:cs="Arial"/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14:paraId="717D6CCF" w14:textId="77777777" w:rsidR="003F4589" w:rsidRPr="00FA3EA7" w:rsidRDefault="009344F4" w:rsidP="003F4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</w:t>
            </w:r>
            <w:r w:rsidR="003F4589" w:rsidRPr="00FA3EA7">
              <w:rPr>
                <w:sz w:val="28"/>
                <w:szCs w:val="28"/>
              </w:rPr>
              <w:t xml:space="preserve">«Старый патефон: песни военных лет на пластинках» </w:t>
            </w:r>
          </w:p>
          <w:p w14:paraId="73C42F91" w14:textId="77777777" w:rsidR="00A7732C" w:rsidRPr="00FA3EA7" w:rsidRDefault="003F4589" w:rsidP="00A7732C">
            <w:pPr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 xml:space="preserve">Квест по библиотеке «Краевед идет по следу» </w:t>
            </w:r>
          </w:p>
          <w:p w14:paraId="4861BCF2" w14:textId="77777777" w:rsidR="005E76CB" w:rsidRPr="00FA3EA7" w:rsidRDefault="00A7732C" w:rsidP="00A7732C">
            <w:pPr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>Интеллектуальная игра «Счастливый случай»</w:t>
            </w:r>
          </w:p>
        </w:tc>
      </w:tr>
      <w:tr w:rsidR="003F4589" w:rsidRPr="000D6374" w14:paraId="02CF4F70" w14:textId="77777777" w:rsidTr="00FA3EA7">
        <w:tc>
          <w:tcPr>
            <w:tcW w:w="3085" w:type="dxa"/>
          </w:tcPr>
          <w:p w14:paraId="0556B41E" w14:textId="77777777" w:rsidR="00FA3EA7" w:rsidRDefault="003F4589" w:rsidP="00A7732C">
            <w:pPr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>День 9:</w:t>
            </w:r>
          </w:p>
          <w:p w14:paraId="6A48A50F" w14:textId="77777777" w:rsidR="003F4589" w:rsidRPr="00FA3EA7" w:rsidRDefault="00A7732C" w:rsidP="00A7732C">
            <w:pPr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>Россия в наших сердцах</w:t>
            </w:r>
          </w:p>
        </w:tc>
        <w:tc>
          <w:tcPr>
            <w:tcW w:w="6662" w:type="dxa"/>
          </w:tcPr>
          <w:p w14:paraId="7FF11932" w14:textId="77777777" w:rsidR="00A7732C" w:rsidRPr="00FA3EA7" w:rsidRDefault="003C790B" w:rsidP="00A7732C">
            <w:pPr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>Творческая мастерская: «Россия в красках»</w:t>
            </w:r>
          </w:p>
          <w:p w14:paraId="5F6090D1" w14:textId="77777777" w:rsidR="003C790B" w:rsidRPr="00FA3EA7" w:rsidRDefault="003C790B" w:rsidP="00A7732C">
            <w:pPr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>Викторина «Знатоки Родины»</w:t>
            </w:r>
          </w:p>
          <w:p w14:paraId="16A0934C" w14:textId="77777777" w:rsidR="003C790B" w:rsidRDefault="003C790B" w:rsidP="00A7732C">
            <w:pPr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>Квест-игра с заданиями «Поедем по России»</w:t>
            </w:r>
          </w:p>
          <w:p w14:paraId="293F7745" w14:textId="77777777" w:rsidR="002026A4" w:rsidRPr="00FA3EA7" w:rsidRDefault="002026A4" w:rsidP="00A77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в </w:t>
            </w:r>
            <w:proofErr w:type="spellStart"/>
            <w:r>
              <w:rPr>
                <w:sz w:val="28"/>
                <w:szCs w:val="28"/>
              </w:rPr>
              <w:t>ЦКиД</w:t>
            </w:r>
            <w:proofErr w:type="spellEnd"/>
            <w:r>
              <w:rPr>
                <w:sz w:val="28"/>
                <w:szCs w:val="28"/>
              </w:rPr>
              <w:t xml:space="preserve"> им. Горького</w:t>
            </w:r>
          </w:p>
        </w:tc>
      </w:tr>
      <w:tr w:rsidR="003F4589" w:rsidRPr="000D6374" w14:paraId="3ADE36F1" w14:textId="77777777" w:rsidTr="00FA3EA7">
        <w:tc>
          <w:tcPr>
            <w:tcW w:w="3085" w:type="dxa"/>
          </w:tcPr>
          <w:p w14:paraId="66272618" w14:textId="77777777" w:rsidR="00FA3EA7" w:rsidRDefault="003F4589" w:rsidP="00A21434">
            <w:pPr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>День 10:</w:t>
            </w:r>
          </w:p>
          <w:p w14:paraId="06ED5F96" w14:textId="77777777" w:rsidR="003F4589" w:rsidRPr="00FA3EA7" w:rsidRDefault="003F4589" w:rsidP="00A21434">
            <w:pPr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 xml:space="preserve"> Профориентация</w:t>
            </w:r>
          </w:p>
          <w:p w14:paraId="5B78A115" w14:textId="77777777" w:rsidR="003F4589" w:rsidRPr="00FA3EA7" w:rsidRDefault="003F4589" w:rsidP="00480ECC">
            <w:pPr>
              <w:pStyle w:val="TableParagraph"/>
              <w:tabs>
                <w:tab w:val="left" w:pos="2109"/>
                <w:tab w:val="left" w:pos="3039"/>
              </w:tabs>
              <w:spacing w:before="39" w:line="278" w:lineRule="auto"/>
              <w:ind w:right="100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14:paraId="3DC8872F" w14:textId="77777777" w:rsidR="003F4589" w:rsidRPr="00FA3EA7" w:rsidRDefault="00853902" w:rsidP="003F4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3F4589" w:rsidRPr="00FA3EA7">
              <w:rPr>
                <w:sz w:val="28"/>
                <w:szCs w:val="28"/>
              </w:rPr>
              <w:t>Плетем лето</w:t>
            </w:r>
            <w:r>
              <w:rPr>
                <w:sz w:val="28"/>
                <w:szCs w:val="28"/>
              </w:rPr>
              <w:t>»</w:t>
            </w:r>
            <w:r w:rsidR="003F4589" w:rsidRPr="00FA3EA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м</w:t>
            </w:r>
            <w:r w:rsidR="003F4589" w:rsidRPr="00FA3EA7">
              <w:rPr>
                <w:sz w:val="28"/>
                <w:szCs w:val="28"/>
              </w:rPr>
              <w:t>астер-класс</w:t>
            </w:r>
            <w:r>
              <w:rPr>
                <w:sz w:val="28"/>
                <w:szCs w:val="28"/>
              </w:rPr>
              <w:t>/конкурс</w:t>
            </w:r>
            <w:r w:rsidR="003F4589" w:rsidRPr="00FA3EA7">
              <w:rPr>
                <w:sz w:val="28"/>
                <w:szCs w:val="28"/>
              </w:rPr>
              <w:t xml:space="preserve"> по плетению кос)</w:t>
            </w:r>
          </w:p>
          <w:p w14:paraId="50F6E6C5" w14:textId="77777777" w:rsidR="000D6C4E" w:rsidRDefault="003F4589" w:rsidP="003F4589">
            <w:pPr>
              <w:pStyle w:val="TableParagraph"/>
              <w:spacing w:line="273" w:lineRule="exact"/>
            </w:pPr>
            <w:r w:rsidRPr="00FA3EA7">
              <w:rPr>
                <w:sz w:val="28"/>
                <w:szCs w:val="28"/>
              </w:rPr>
              <w:t>Творческое задание «Придумай костюм»</w:t>
            </w:r>
            <w:r w:rsidR="000D6C4E">
              <w:t xml:space="preserve"> </w:t>
            </w:r>
          </w:p>
          <w:p w14:paraId="2B000576" w14:textId="77777777" w:rsidR="003F4589" w:rsidRPr="00FA3EA7" w:rsidRDefault="000D6C4E" w:rsidP="003F4589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0D6C4E">
              <w:rPr>
                <w:sz w:val="28"/>
                <w:szCs w:val="28"/>
              </w:rPr>
              <w:lastRenderedPageBreak/>
              <w:t xml:space="preserve">Игра </w:t>
            </w:r>
            <w:r w:rsidRPr="00FA3EA7">
              <w:rPr>
                <w:sz w:val="28"/>
                <w:szCs w:val="28"/>
              </w:rPr>
              <w:t>«Лаборатория почемучек: от фактов до веселья!»</w:t>
            </w:r>
          </w:p>
        </w:tc>
      </w:tr>
      <w:tr w:rsidR="003F4589" w:rsidRPr="000D6374" w14:paraId="5925E374" w14:textId="77777777" w:rsidTr="00FA3EA7">
        <w:trPr>
          <w:trHeight w:val="1258"/>
        </w:trPr>
        <w:tc>
          <w:tcPr>
            <w:tcW w:w="3085" w:type="dxa"/>
          </w:tcPr>
          <w:p w14:paraId="79EE826E" w14:textId="77777777" w:rsidR="00853902" w:rsidRDefault="003F4589" w:rsidP="00620A50">
            <w:pPr>
              <w:pStyle w:val="1"/>
              <w:spacing w:before="0" w:beforeAutospacing="0" w:after="0" w:afterAutospacing="0" w:line="276" w:lineRule="atLeast"/>
              <w:rPr>
                <w:b w:val="0"/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 xml:space="preserve"> </w:t>
            </w:r>
            <w:r w:rsidRPr="00FA3EA7">
              <w:rPr>
                <w:b w:val="0"/>
                <w:sz w:val="28"/>
                <w:szCs w:val="28"/>
              </w:rPr>
              <w:t>День 11:</w:t>
            </w:r>
          </w:p>
          <w:p w14:paraId="4E0EAFB8" w14:textId="77777777" w:rsidR="003F4589" w:rsidRPr="00FA3EA7" w:rsidRDefault="00620A50" w:rsidP="00620A50">
            <w:pPr>
              <w:pStyle w:val="1"/>
              <w:spacing w:before="0" w:beforeAutospacing="0" w:after="0" w:afterAutospacing="0" w:line="276" w:lineRule="atLeast"/>
              <w:rPr>
                <w:b w:val="0"/>
                <w:sz w:val="28"/>
                <w:szCs w:val="28"/>
              </w:rPr>
            </w:pPr>
            <w:r w:rsidRPr="00FA3EA7">
              <w:rPr>
                <w:b w:val="0"/>
                <w:sz w:val="28"/>
                <w:szCs w:val="28"/>
              </w:rPr>
              <w:t>Творчество и самовыражение</w:t>
            </w:r>
          </w:p>
        </w:tc>
        <w:tc>
          <w:tcPr>
            <w:tcW w:w="6662" w:type="dxa"/>
          </w:tcPr>
          <w:p w14:paraId="24780621" w14:textId="77777777" w:rsidR="00620A50" w:rsidRPr="00FA3EA7" w:rsidRDefault="00620A50" w:rsidP="00620A50">
            <w:pPr>
              <w:pStyle w:val="1"/>
              <w:spacing w:before="0" w:beforeAutospacing="0" w:after="0" w:afterAutospacing="0" w:line="276" w:lineRule="atLeast"/>
              <w:rPr>
                <w:b w:val="0"/>
                <w:sz w:val="28"/>
                <w:szCs w:val="28"/>
              </w:rPr>
            </w:pPr>
            <w:r w:rsidRPr="00FA3EA7">
              <w:rPr>
                <w:b w:val="0"/>
                <w:sz w:val="28"/>
                <w:szCs w:val="28"/>
              </w:rPr>
              <w:t>Международный день блогера (задание:</w:t>
            </w:r>
            <w:r w:rsidR="00853902">
              <w:rPr>
                <w:b w:val="0"/>
                <w:sz w:val="28"/>
                <w:szCs w:val="28"/>
              </w:rPr>
              <w:t xml:space="preserve"> сделать видео</w:t>
            </w:r>
            <w:r w:rsidRPr="00FA3EA7">
              <w:rPr>
                <w:b w:val="0"/>
                <w:sz w:val="28"/>
                <w:szCs w:val="28"/>
              </w:rPr>
              <w:t xml:space="preserve">ролик и фото, придумать короткий пост для соцсети </w:t>
            </w:r>
            <w:r w:rsidR="00853902" w:rsidRPr="00FA3EA7">
              <w:rPr>
                <w:b w:val="0"/>
                <w:sz w:val="28"/>
                <w:szCs w:val="28"/>
              </w:rPr>
              <w:t>из жизни отряда</w:t>
            </w:r>
            <w:r w:rsidRPr="00FA3EA7">
              <w:rPr>
                <w:b w:val="0"/>
                <w:sz w:val="28"/>
                <w:szCs w:val="28"/>
              </w:rPr>
              <w:t>)</w:t>
            </w:r>
          </w:p>
          <w:p w14:paraId="2B8FE320" w14:textId="77777777" w:rsidR="00620A50" w:rsidRPr="00FA3EA7" w:rsidRDefault="00620A50" w:rsidP="00620A50">
            <w:pPr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 xml:space="preserve"> День клубничного торта (ДПИ – изготовить т</w:t>
            </w:r>
            <w:r w:rsidR="00853902">
              <w:rPr>
                <w:sz w:val="28"/>
                <w:szCs w:val="28"/>
              </w:rPr>
              <w:t>орт из разного материала</w:t>
            </w:r>
            <w:r w:rsidRPr="00FA3EA7">
              <w:rPr>
                <w:sz w:val="28"/>
                <w:szCs w:val="28"/>
              </w:rPr>
              <w:t>)</w:t>
            </w:r>
          </w:p>
          <w:p w14:paraId="4A0912DF" w14:textId="77777777" w:rsidR="003F4589" w:rsidRPr="00FA3EA7" w:rsidRDefault="00620A50" w:rsidP="00A7732C">
            <w:pPr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>Подготовка к закрытию смены</w:t>
            </w:r>
          </w:p>
        </w:tc>
      </w:tr>
      <w:tr w:rsidR="003F4589" w:rsidRPr="000D6374" w14:paraId="614A6C18" w14:textId="77777777" w:rsidTr="00FA3EA7">
        <w:tc>
          <w:tcPr>
            <w:tcW w:w="3085" w:type="dxa"/>
          </w:tcPr>
          <w:p w14:paraId="1D93CF4E" w14:textId="77777777" w:rsidR="00FA3EA7" w:rsidRDefault="003F4589" w:rsidP="00620A50">
            <w:pPr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 xml:space="preserve">День 12: </w:t>
            </w:r>
          </w:p>
          <w:p w14:paraId="4A84A7F8" w14:textId="77777777" w:rsidR="003F4589" w:rsidRPr="00FA3EA7" w:rsidRDefault="00620A50" w:rsidP="00620A50">
            <w:pPr>
              <w:rPr>
                <w:sz w:val="28"/>
                <w:szCs w:val="28"/>
              </w:rPr>
            </w:pPr>
            <w:r w:rsidRPr="00FA3EA7">
              <w:rPr>
                <w:sz w:val="28"/>
                <w:szCs w:val="28"/>
              </w:rPr>
              <w:t>Творческий финал</w:t>
            </w:r>
          </w:p>
        </w:tc>
        <w:tc>
          <w:tcPr>
            <w:tcW w:w="6662" w:type="dxa"/>
          </w:tcPr>
          <w:p w14:paraId="5E2CBD9E" w14:textId="77777777" w:rsidR="003F4589" w:rsidRDefault="002328BE" w:rsidP="000D637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«Смена Закрыта!»</w:t>
            </w:r>
          </w:p>
          <w:p w14:paraId="75733F25" w14:textId="77777777" w:rsidR="00960F1E" w:rsidRPr="00FA3EA7" w:rsidRDefault="00960F1E" w:rsidP="000D637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в </w:t>
            </w:r>
            <w:proofErr w:type="spellStart"/>
            <w:r>
              <w:rPr>
                <w:sz w:val="28"/>
                <w:szCs w:val="28"/>
              </w:rPr>
              <w:t>ЦКиД</w:t>
            </w:r>
            <w:proofErr w:type="spellEnd"/>
            <w:r>
              <w:rPr>
                <w:sz w:val="28"/>
                <w:szCs w:val="28"/>
              </w:rPr>
              <w:t xml:space="preserve"> им. Горького</w:t>
            </w:r>
          </w:p>
        </w:tc>
      </w:tr>
    </w:tbl>
    <w:p w14:paraId="7F21C615" w14:textId="77777777" w:rsidR="001154B3" w:rsidRPr="00255DB7" w:rsidRDefault="001154B3">
      <w:pPr>
        <w:pStyle w:val="a3"/>
        <w:rPr>
          <w:color w:val="FF0000"/>
          <w:sz w:val="20"/>
        </w:rPr>
      </w:pPr>
    </w:p>
    <w:sectPr w:rsidR="001154B3" w:rsidRPr="00255DB7" w:rsidSect="006A6936">
      <w:pgSz w:w="1191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53F16"/>
    <w:multiLevelType w:val="hybridMultilevel"/>
    <w:tmpl w:val="BFC8DDEC"/>
    <w:lvl w:ilvl="0" w:tplc="2C0E8C94">
      <w:numFmt w:val="bullet"/>
      <w:lvlText w:val="-"/>
      <w:lvlJc w:val="left"/>
      <w:pPr>
        <w:ind w:left="1091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C6D7E8">
      <w:numFmt w:val="bullet"/>
      <w:lvlText w:val="•"/>
      <w:lvlJc w:val="left"/>
      <w:pPr>
        <w:ind w:left="1970" w:hanging="160"/>
      </w:pPr>
      <w:rPr>
        <w:rFonts w:hint="default"/>
        <w:lang w:val="ru-RU" w:eastAsia="en-US" w:bidi="ar-SA"/>
      </w:rPr>
    </w:lvl>
    <w:lvl w:ilvl="2" w:tplc="6122D84E">
      <w:numFmt w:val="bullet"/>
      <w:lvlText w:val="•"/>
      <w:lvlJc w:val="left"/>
      <w:pPr>
        <w:ind w:left="2841" w:hanging="160"/>
      </w:pPr>
      <w:rPr>
        <w:rFonts w:hint="default"/>
        <w:lang w:val="ru-RU" w:eastAsia="en-US" w:bidi="ar-SA"/>
      </w:rPr>
    </w:lvl>
    <w:lvl w:ilvl="3" w:tplc="D2269CD6">
      <w:numFmt w:val="bullet"/>
      <w:lvlText w:val="•"/>
      <w:lvlJc w:val="left"/>
      <w:pPr>
        <w:ind w:left="3711" w:hanging="160"/>
      </w:pPr>
      <w:rPr>
        <w:rFonts w:hint="default"/>
        <w:lang w:val="ru-RU" w:eastAsia="en-US" w:bidi="ar-SA"/>
      </w:rPr>
    </w:lvl>
    <w:lvl w:ilvl="4" w:tplc="497C759E">
      <w:numFmt w:val="bullet"/>
      <w:lvlText w:val="•"/>
      <w:lvlJc w:val="left"/>
      <w:pPr>
        <w:ind w:left="4582" w:hanging="160"/>
      </w:pPr>
      <w:rPr>
        <w:rFonts w:hint="default"/>
        <w:lang w:val="ru-RU" w:eastAsia="en-US" w:bidi="ar-SA"/>
      </w:rPr>
    </w:lvl>
    <w:lvl w:ilvl="5" w:tplc="8D7C5606">
      <w:numFmt w:val="bullet"/>
      <w:lvlText w:val="•"/>
      <w:lvlJc w:val="left"/>
      <w:pPr>
        <w:ind w:left="5452" w:hanging="160"/>
      </w:pPr>
      <w:rPr>
        <w:rFonts w:hint="default"/>
        <w:lang w:val="ru-RU" w:eastAsia="en-US" w:bidi="ar-SA"/>
      </w:rPr>
    </w:lvl>
    <w:lvl w:ilvl="6" w:tplc="ACB65E10">
      <w:numFmt w:val="bullet"/>
      <w:lvlText w:val="•"/>
      <w:lvlJc w:val="left"/>
      <w:pPr>
        <w:ind w:left="6323" w:hanging="160"/>
      </w:pPr>
      <w:rPr>
        <w:rFonts w:hint="default"/>
        <w:lang w:val="ru-RU" w:eastAsia="en-US" w:bidi="ar-SA"/>
      </w:rPr>
    </w:lvl>
    <w:lvl w:ilvl="7" w:tplc="0C58F122">
      <w:numFmt w:val="bullet"/>
      <w:lvlText w:val="•"/>
      <w:lvlJc w:val="left"/>
      <w:pPr>
        <w:ind w:left="7193" w:hanging="160"/>
      </w:pPr>
      <w:rPr>
        <w:rFonts w:hint="default"/>
        <w:lang w:val="ru-RU" w:eastAsia="en-US" w:bidi="ar-SA"/>
      </w:rPr>
    </w:lvl>
    <w:lvl w:ilvl="8" w:tplc="44B064DE">
      <w:numFmt w:val="bullet"/>
      <w:lvlText w:val="•"/>
      <w:lvlJc w:val="left"/>
      <w:pPr>
        <w:ind w:left="8064" w:hanging="160"/>
      </w:pPr>
      <w:rPr>
        <w:rFonts w:hint="default"/>
        <w:lang w:val="ru-RU" w:eastAsia="en-US" w:bidi="ar-SA"/>
      </w:rPr>
    </w:lvl>
  </w:abstractNum>
  <w:abstractNum w:abstractNumId="1" w15:restartNumberingAfterBreak="0">
    <w:nsid w:val="407C27C6"/>
    <w:multiLevelType w:val="hybridMultilevel"/>
    <w:tmpl w:val="47980C3C"/>
    <w:lvl w:ilvl="0" w:tplc="C6E25C3C">
      <w:numFmt w:val="bullet"/>
      <w:lvlText w:val=""/>
      <w:lvlJc w:val="left"/>
      <w:pPr>
        <w:ind w:left="1356" w:hanging="2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1A41DE">
      <w:numFmt w:val="bullet"/>
      <w:lvlText w:val="•"/>
      <w:lvlJc w:val="left"/>
      <w:pPr>
        <w:ind w:left="2204" w:hanging="285"/>
      </w:pPr>
      <w:rPr>
        <w:rFonts w:hint="default"/>
        <w:lang w:val="ru-RU" w:eastAsia="en-US" w:bidi="ar-SA"/>
      </w:rPr>
    </w:lvl>
    <w:lvl w:ilvl="2" w:tplc="3272A72A">
      <w:numFmt w:val="bullet"/>
      <w:lvlText w:val="•"/>
      <w:lvlJc w:val="left"/>
      <w:pPr>
        <w:ind w:left="3049" w:hanging="285"/>
      </w:pPr>
      <w:rPr>
        <w:rFonts w:hint="default"/>
        <w:lang w:val="ru-RU" w:eastAsia="en-US" w:bidi="ar-SA"/>
      </w:rPr>
    </w:lvl>
    <w:lvl w:ilvl="3" w:tplc="8DC8A8A8">
      <w:numFmt w:val="bullet"/>
      <w:lvlText w:val="•"/>
      <w:lvlJc w:val="left"/>
      <w:pPr>
        <w:ind w:left="3893" w:hanging="285"/>
      </w:pPr>
      <w:rPr>
        <w:rFonts w:hint="default"/>
        <w:lang w:val="ru-RU" w:eastAsia="en-US" w:bidi="ar-SA"/>
      </w:rPr>
    </w:lvl>
    <w:lvl w:ilvl="4" w:tplc="CA5A8814">
      <w:numFmt w:val="bullet"/>
      <w:lvlText w:val="•"/>
      <w:lvlJc w:val="left"/>
      <w:pPr>
        <w:ind w:left="4738" w:hanging="285"/>
      </w:pPr>
      <w:rPr>
        <w:rFonts w:hint="default"/>
        <w:lang w:val="ru-RU" w:eastAsia="en-US" w:bidi="ar-SA"/>
      </w:rPr>
    </w:lvl>
    <w:lvl w:ilvl="5" w:tplc="CA84CE28">
      <w:numFmt w:val="bullet"/>
      <w:lvlText w:val="•"/>
      <w:lvlJc w:val="left"/>
      <w:pPr>
        <w:ind w:left="5582" w:hanging="285"/>
      </w:pPr>
      <w:rPr>
        <w:rFonts w:hint="default"/>
        <w:lang w:val="ru-RU" w:eastAsia="en-US" w:bidi="ar-SA"/>
      </w:rPr>
    </w:lvl>
    <w:lvl w:ilvl="6" w:tplc="72E42642">
      <w:numFmt w:val="bullet"/>
      <w:lvlText w:val="•"/>
      <w:lvlJc w:val="left"/>
      <w:pPr>
        <w:ind w:left="6427" w:hanging="285"/>
      </w:pPr>
      <w:rPr>
        <w:rFonts w:hint="default"/>
        <w:lang w:val="ru-RU" w:eastAsia="en-US" w:bidi="ar-SA"/>
      </w:rPr>
    </w:lvl>
    <w:lvl w:ilvl="7" w:tplc="1A022CC8">
      <w:numFmt w:val="bullet"/>
      <w:lvlText w:val="•"/>
      <w:lvlJc w:val="left"/>
      <w:pPr>
        <w:ind w:left="7271" w:hanging="285"/>
      </w:pPr>
      <w:rPr>
        <w:rFonts w:hint="default"/>
        <w:lang w:val="ru-RU" w:eastAsia="en-US" w:bidi="ar-SA"/>
      </w:rPr>
    </w:lvl>
    <w:lvl w:ilvl="8" w:tplc="65AE271A">
      <w:numFmt w:val="bullet"/>
      <w:lvlText w:val="•"/>
      <w:lvlJc w:val="left"/>
      <w:pPr>
        <w:ind w:left="8116" w:hanging="285"/>
      </w:pPr>
      <w:rPr>
        <w:rFonts w:hint="default"/>
        <w:lang w:val="ru-RU" w:eastAsia="en-US" w:bidi="ar-SA"/>
      </w:rPr>
    </w:lvl>
  </w:abstractNum>
  <w:abstractNum w:abstractNumId="2" w15:restartNumberingAfterBreak="0">
    <w:nsid w:val="4ECC1FB3"/>
    <w:multiLevelType w:val="hybridMultilevel"/>
    <w:tmpl w:val="7D3E4072"/>
    <w:lvl w:ilvl="0" w:tplc="B290ADD4">
      <w:start w:val="1"/>
      <w:numFmt w:val="decimal"/>
      <w:lvlText w:val="%1."/>
      <w:lvlJc w:val="left"/>
      <w:pPr>
        <w:ind w:left="956" w:hanging="6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2EE386">
      <w:numFmt w:val="bullet"/>
      <w:lvlText w:val="•"/>
      <w:lvlJc w:val="left"/>
      <w:pPr>
        <w:ind w:left="1844" w:hanging="680"/>
      </w:pPr>
      <w:rPr>
        <w:rFonts w:hint="default"/>
        <w:lang w:val="ru-RU" w:eastAsia="en-US" w:bidi="ar-SA"/>
      </w:rPr>
    </w:lvl>
    <w:lvl w:ilvl="2" w:tplc="16EEF202">
      <w:numFmt w:val="bullet"/>
      <w:lvlText w:val="•"/>
      <w:lvlJc w:val="left"/>
      <w:pPr>
        <w:ind w:left="2729" w:hanging="680"/>
      </w:pPr>
      <w:rPr>
        <w:rFonts w:hint="default"/>
        <w:lang w:val="ru-RU" w:eastAsia="en-US" w:bidi="ar-SA"/>
      </w:rPr>
    </w:lvl>
    <w:lvl w:ilvl="3" w:tplc="ED8CCD82">
      <w:numFmt w:val="bullet"/>
      <w:lvlText w:val="•"/>
      <w:lvlJc w:val="left"/>
      <w:pPr>
        <w:ind w:left="3613" w:hanging="680"/>
      </w:pPr>
      <w:rPr>
        <w:rFonts w:hint="default"/>
        <w:lang w:val="ru-RU" w:eastAsia="en-US" w:bidi="ar-SA"/>
      </w:rPr>
    </w:lvl>
    <w:lvl w:ilvl="4" w:tplc="B2E8DC80">
      <w:numFmt w:val="bullet"/>
      <w:lvlText w:val="•"/>
      <w:lvlJc w:val="left"/>
      <w:pPr>
        <w:ind w:left="4498" w:hanging="680"/>
      </w:pPr>
      <w:rPr>
        <w:rFonts w:hint="default"/>
        <w:lang w:val="ru-RU" w:eastAsia="en-US" w:bidi="ar-SA"/>
      </w:rPr>
    </w:lvl>
    <w:lvl w:ilvl="5" w:tplc="C3B2F900">
      <w:numFmt w:val="bullet"/>
      <w:lvlText w:val="•"/>
      <w:lvlJc w:val="left"/>
      <w:pPr>
        <w:ind w:left="5382" w:hanging="680"/>
      </w:pPr>
      <w:rPr>
        <w:rFonts w:hint="default"/>
        <w:lang w:val="ru-RU" w:eastAsia="en-US" w:bidi="ar-SA"/>
      </w:rPr>
    </w:lvl>
    <w:lvl w:ilvl="6" w:tplc="24205D66">
      <w:numFmt w:val="bullet"/>
      <w:lvlText w:val="•"/>
      <w:lvlJc w:val="left"/>
      <w:pPr>
        <w:ind w:left="6267" w:hanging="680"/>
      </w:pPr>
      <w:rPr>
        <w:rFonts w:hint="default"/>
        <w:lang w:val="ru-RU" w:eastAsia="en-US" w:bidi="ar-SA"/>
      </w:rPr>
    </w:lvl>
    <w:lvl w:ilvl="7" w:tplc="6D245A86">
      <w:numFmt w:val="bullet"/>
      <w:lvlText w:val="•"/>
      <w:lvlJc w:val="left"/>
      <w:pPr>
        <w:ind w:left="7151" w:hanging="680"/>
      </w:pPr>
      <w:rPr>
        <w:rFonts w:hint="default"/>
        <w:lang w:val="ru-RU" w:eastAsia="en-US" w:bidi="ar-SA"/>
      </w:rPr>
    </w:lvl>
    <w:lvl w:ilvl="8" w:tplc="242CF876">
      <w:numFmt w:val="bullet"/>
      <w:lvlText w:val="•"/>
      <w:lvlJc w:val="left"/>
      <w:pPr>
        <w:ind w:left="8036" w:hanging="680"/>
      </w:pPr>
      <w:rPr>
        <w:rFonts w:hint="default"/>
        <w:lang w:val="ru-RU" w:eastAsia="en-US" w:bidi="ar-SA"/>
      </w:rPr>
    </w:lvl>
  </w:abstractNum>
  <w:abstractNum w:abstractNumId="3" w15:restartNumberingAfterBreak="0">
    <w:nsid w:val="4F540FB4"/>
    <w:multiLevelType w:val="hybridMultilevel"/>
    <w:tmpl w:val="70A6F770"/>
    <w:lvl w:ilvl="0" w:tplc="121617FC">
      <w:start w:val="1"/>
      <w:numFmt w:val="decimal"/>
      <w:lvlText w:val="%1."/>
      <w:lvlJc w:val="left"/>
      <w:pPr>
        <w:ind w:left="56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none"/>
        <w:lang w:val="ru-RU" w:eastAsia="en-US" w:bidi="ar-SA"/>
      </w:rPr>
    </w:lvl>
    <w:lvl w:ilvl="1" w:tplc="E4041C8A">
      <w:numFmt w:val="bullet"/>
      <w:lvlText w:val=""/>
      <w:lvlJc w:val="left"/>
      <w:pPr>
        <w:ind w:left="74" w:hanging="205"/>
      </w:pPr>
      <w:rPr>
        <w:rFonts w:hint="default"/>
        <w:w w:val="100"/>
        <w:lang w:val="ru-RU" w:eastAsia="en-US" w:bidi="ar-SA"/>
      </w:rPr>
    </w:lvl>
    <w:lvl w:ilvl="2" w:tplc="2FF41428">
      <w:numFmt w:val="bullet"/>
      <w:lvlText w:val="•"/>
      <w:lvlJc w:val="left"/>
      <w:pPr>
        <w:ind w:left="1526" w:hanging="205"/>
      </w:pPr>
      <w:rPr>
        <w:rFonts w:hint="default"/>
        <w:lang w:val="ru-RU" w:eastAsia="en-US" w:bidi="ar-SA"/>
      </w:rPr>
    </w:lvl>
    <w:lvl w:ilvl="3" w:tplc="8C68F696">
      <w:numFmt w:val="bullet"/>
      <w:lvlText w:val="•"/>
      <w:lvlJc w:val="left"/>
      <w:pPr>
        <w:ind w:left="2480" w:hanging="205"/>
      </w:pPr>
      <w:rPr>
        <w:rFonts w:hint="default"/>
        <w:lang w:val="ru-RU" w:eastAsia="en-US" w:bidi="ar-SA"/>
      </w:rPr>
    </w:lvl>
    <w:lvl w:ilvl="4" w:tplc="8932CA0A">
      <w:numFmt w:val="bullet"/>
      <w:lvlText w:val="•"/>
      <w:lvlJc w:val="left"/>
      <w:pPr>
        <w:ind w:left="3434" w:hanging="205"/>
      </w:pPr>
      <w:rPr>
        <w:rFonts w:hint="default"/>
        <w:lang w:val="ru-RU" w:eastAsia="en-US" w:bidi="ar-SA"/>
      </w:rPr>
    </w:lvl>
    <w:lvl w:ilvl="5" w:tplc="9E1AD024">
      <w:numFmt w:val="bullet"/>
      <w:lvlText w:val="•"/>
      <w:lvlJc w:val="left"/>
      <w:pPr>
        <w:ind w:left="4388" w:hanging="205"/>
      </w:pPr>
      <w:rPr>
        <w:rFonts w:hint="default"/>
        <w:lang w:val="ru-RU" w:eastAsia="en-US" w:bidi="ar-SA"/>
      </w:rPr>
    </w:lvl>
    <w:lvl w:ilvl="6" w:tplc="A41A2C92">
      <w:numFmt w:val="bullet"/>
      <w:lvlText w:val="•"/>
      <w:lvlJc w:val="left"/>
      <w:pPr>
        <w:ind w:left="5342" w:hanging="205"/>
      </w:pPr>
      <w:rPr>
        <w:rFonts w:hint="default"/>
        <w:lang w:val="ru-RU" w:eastAsia="en-US" w:bidi="ar-SA"/>
      </w:rPr>
    </w:lvl>
    <w:lvl w:ilvl="7" w:tplc="4A5C42C4">
      <w:numFmt w:val="bullet"/>
      <w:lvlText w:val="•"/>
      <w:lvlJc w:val="left"/>
      <w:pPr>
        <w:ind w:left="6296" w:hanging="205"/>
      </w:pPr>
      <w:rPr>
        <w:rFonts w:hint="default"/>
        <w:lang w:val="ru-RU" w:eastAsia="en-US" w:bidi="ar-SA"/>
      </w:rPr>
    </w:lvl>
    <w:lvl w:ilvl="8" w:tplc="C62E8884">
      <w:numFmt w:val="bullet"/>
      <w:lvlText w:val="•"/>
      <w:lvlJc w:val="left"/>
      <w:pPr>
        <w:ind w:left="7250" w:hanging="205"/>
      </w:pPr>
      <w:rPr>
        <w:rFonts w:hint="default"/>
        <w:lang w:val="ru-RU" w:eastAsia="en-US" w:bidi="ar-SA"/>
      </w:rPr>
    </w:lvl>
  </w:abstractNum>
  <w:abstractNum w:abstractNumId="4" w15:restartNumberingAfterBreak="0">
    <w:nsid w:val="71937301"/>
    <w:multiLevelType w:val="hybridMultilevel"/>
    <w:tmpl w:val="33B6374A"/>
    <w:lvl w:ilvl="0" w:tplc="8FB0E83E">
      <w:numFmt w:val="bullet"/>
      <w:lvlText w:val=""/>
      <w:lvlJc w:val="left"/>
      <w:pPr>
        <w:ind w:left="121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E869F08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2" w:tplc="80F4B79A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346EC64E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1882BAAE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19808700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7BB07BBA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 w:tplc="26003A46">
      <w:numFmt w:val="bullet"/>
      <w:lvlText w:val="•"/>
      <w:lvlJc w:val="left"/>
      <w:pPr>
        <w:ind w:left="7229" w:hanging="360"/>
      </w:pPr>
      <w:rPr>
        <w:rFonts w:hint="default"/>
        <w:lang w:val="ru-RU" w:eastAsia="en-US" w:bidi="ar-SA"/>
      </w:rPr>
    </w:lvl>
    <w:lvl w:ilvl="8" w:tplc="04684B26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</w:abstractNum>
  <w:num w:numId="1" w16cid:durableId="298583444">
    <w:abstractNumId w:val="4"/>
  </w:num>
  <w:num w:numId="2" w16cid:durableId="581568728">
    <w:abstractNumId w:val="1"/>
  </w:num>
  <w:num w:numId="3" w16cid:durableId="1157264146">
    <w:abstractNumId w:val="3"/>
  </w:num>
  <w:num w:numId="4" w16cid:durableId="1768308548">
    <w:abstractNumId w:val="2"/>
  </w:num>
  <w:num w:numId="5" w16cid:durableId="100632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65"/>
    <w:rsid w:val="00034DEF"/>
    <w:rsid w:val="0008504F"/>
    <w:rsid w:val="000C2F80"/>
    <w:rsid w:val="000D6374"/>
    <w:rsid w:val="000D6C4E"/>
    <w:rsid w:val="000E36DE"/>
    <w:rsid w:val="001154B3"/>
    <w:rsid w:val="00134828"/>
    <w:rsid w:val="001430FA"/>
    <w:rsid w:val="00146978"/>
    <w:rsid w:val="00166D84"/>
    <w:rsid w:val="001809FE"/>
    <w:rsid w:val="00184AD7"/>
    <w:rsid w:val="0020148F"/>
    <w:rsid w:val="002026A4"/>
    <w:rsid w:val="002123CB"/>
    <w:rsid w:val="00214FB6"/>
    <w:rsid w:val="002328BE"/>
    <w:rsid w:val="00255DB7"/>
    <w:rsid w:val="0026148D"/>
    <w:rsid w:val="002D1C58"/>
    <w:rsid w:val="002E7116"/>
    <w:rsid w:val="003438CD"/>
    <w:rsid w:val="00353EFA"/>
    <w:rsid w:val="0035535F"/>
    <w:rsid w:val="00370DC4"/>
    <w:rsid w:val="003B7808"/>
    <w:rsid w:val="003C1675"/>
    <w:rsid w:val="003C790B"/>
    <w:rsid w:val="003E3D9C"/>
    <w:rsid w:val="003F4589"/>
    <w:rsid w:val="003F663D"/>
    <w:rsid w:val="00414CD4"/>
    <w:rsid w:val="00447FF5"/>
    <w:rsid w:val="00454FFC"/>
    <w:rsid w:val="004760C3"/>
    <w:rsid w:val="00480ECC"/>
    <w:rsid w:val="004A3201"/>
    <w:rsid w:val="004B2EBA"/>
    <w:rsid w:val="004D449F"/>
    <w:rsid w:val="004F09DB"/>
    <w:rsid w:val="005D5502"/>
    <w:rsid w:val="005E2747"/>
    <w:rsid w:val="005E76CB"/>
    <w:rsid w:val="00620A50"/>
    <w:rsid w:val="00695E13"/>
    <w:rsid w:val="006A6936"/>
    <w:rsid w:val="006C2842"/>
    <w:rsid w:val="006D643B"/>
    <w:rsid w:val="006F48AE"/>
    <w:rsid w:val="00730DA0"/>
    <w:rsid w:val="007772C7"/>
    <w:rsid w:val="007A6757"/>
    <w:rsid w:val="007C7C0C"/>
    <w:rsid w:val="00812EA2"/>
    <w:rsid w:val="00853902"/>
    <w:rsid w:val="00855BBC"/>
    <w:rsid w:val="00861C31"/>
    <w:rsid w:val="00884B15"/>
    <w:rsid w:val="0089260D"/>
    <w:rsid w:val="00906133"/>
    <w:rsid w:val="009219EC"/>
    <w:rsid w:val="009324EA"/>
    <w:rsid w:val="009344F4"/>
    <w:rsid w:val="00940906"/>
    <w:rsid w:val="009556F0"/>
    <w:rsid w:val="00960F1E"/>
    <w:rsid w:val="009643DE"/>
    <w:rsid w:val="0096743C"/>
    <w:rsid w:val="00986BB4"/>
    <w:rsid w:val="00991B13"/>
    <w:rsid w:val="009962F5"/>
    <w:rsid w:val="009A1266"/>
    <w:rsid w:val="009D3870"/>
    <w:rsid w:val="00A031C6"/>
    <w:rsid w:val="00A21434"/>
    <w:rsid w:val="00A36ADF"/>
    <w:rsid w:val="00A7732C"/>
    <w:rsid w:val="00A832AC"/>
    <w:rsid w:val="00AA2706"/>
    <w:rsid w:val="00AC760A"/>
    <w:rsid w:val="00B24AE1"/>
    <w:rsid w:val="00B3039B"/>
    <w:rsid w:val="00B71D1F"/>
    <w:rsid w:val="00BA14A5"/>
    <w:rsid w:val="00BA14D1"/>
    <w:rsid w:val="00BB701E"/>
    <w:rsid w:val="00C047E7"/>
    <w:rsid w:val="00C61C5A"/>
    <w:rsid w:val="00CF0966"/>
    <w:rsid w:val="00D031EC"/>
    <w:rsid w:val="00DC29AD"/>
    <w:rsid w:val="00E31C65"/>
    <w:rsid w:val="00E32BDC"/>
    <w:rsid w:val="00E362AC"/>
    <w:rsid w:val="00E56EF8"/>
    <w:rsid w:val="00EC2D68"/>
    <w:rsid w:val="00ED3D3F"/>
    <w:rsid w:val="00F1175C"/>
    <w:rsid w:val="00F61F9A"/>
    <w:rsid w:val="00F7643B"/>
    <w:rsid w:val="00F90CA4"/>
    <w:rsid w:val="00FA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BC10"/>
  <w15:docId w15:val="{662A072E-66EA-481F-8D87-60044182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31C6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C7C0C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1C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1C6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31C65"/>
    <w:pPr>
      <w:spacing w:before="1"/>
      <w:ind w:left="290" w:right="291"/>
      <w:jc w:val="center"/>
      <w:outlineLvl w:val="1"/>
    </w:pPr>
    <w:rPr>
      <w:b/>
      <w:bCs/>
      <w:sz w:val="40"/>
      <w:szCs w:val="40"/>
    </w:rPr>
  </w:style>
  <w:style w:type="paragraph" w:customStyle="1" w:styleId="21">
    <w:name w:val="Заголовок 21"/>
    <w:basedOn w:val="a"/>
    <w:uiPriority w:val="99"/>
    <w:qFormat/>
    <w:rsid w:val="00E31C65"/>
    <w:pPr>
      <w:ind w:left="290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31C65"/>
    <w:pPr>
      <w:ind w:left="1216" w:firstLine="710"/>
    </w:pPr>
  </w:style>
  <w:style w:type="paragraph" w:customStyle="1" w:styleId="TableParagraph">
    <w:name w:val="Table Paragraph"/>
    <w:basedOn w:val="a"/>
    <w:uiPriority w:val="1"/>
    <w:qFormat/>
    <w:rsid w:val="00E31C65"/>
  </w:style>
  <w:style w:type="table" w:styleId="a5">
    <w:name w:val="Table Grid"/>
    <w:basedOn w:val="a1"/>
    <w:uiPriority w:val="59"/>
    <w:rsid w:val="00414C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7C7C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C7C0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Absatz-Standardschriftart">
    <w:name w:val="Absatz-Standardschriftart"/>
    <w:rsid w:val="004760C3"/>
  </w:style>
  <w:style w:type="paragraph" w:customStyle="1" w:styleId="Default">
    <w:name w:val="Default"/>
    <w:rsid w:val="00CF096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6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01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68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529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8166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41C2B-841B-4DDC-A8E1-C91CE0B1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Диана Осинцева</cp:lastModifiedBy>
  <cp:revision>16</cp:revision>
  <cp:lastPrinted>2023-05-22T09:51:00Z</cp:lastPrinted>
  <dcterms:created xsi:type="dcterms:W3CDTF">2025-03-24T11:07:00Z</dcterms:created>
  <dcterms:modified xsi:type="dcterms:W3CDTF">2025-05-07T05:54:00Z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2021-03-10T00:00:00Z</vt:filetime>
  </property>
</Properties>
</file>