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BB" w:rsidRDefault="00BE60BB" w:rsidP="00BE60BB">
      <w:pPr>
        <w:jc w:val="right"/>
      </w:pPr>
      <w:r>
        <w:t>Приложение 1</w:t>
      </w:r>
    </w:p>
    <w:p w:rsidR="00BE60BB" w:rsidRPr="006243A9" w:rsidRDefault="00BE60BB" w:rsidP="00BE60BB">
      <w:pPr>
        <w:jc w:val="center"/>
      </w:pPr>
      <w:r w:rsidRPr="006243A9">
        <w:t xml:space="preserve">Бланк работы жюри </w:t>
      </w:r>
    </w:p>
    <w:p w:rsidR="00BE60BB" w:rsidRPr="006243A9" w:rsidRDefault="00BE60BB" w:rsidP="00BE60BB">
      <w:pPr>
        <w:jc w:val="center"/>
      </w:pPr>
      <w:r w:rsidRPr="006243A9">
        <w:t xml:space="preserve">Конкурса </w:t>
      </w:r>
      <w:r>
        <w:t>на лучшую методическую разработку МБУ ДО ЦДТ 2023-2024</w:t>
      </w:r>
      <w:r w:rsidRPr="006243A9">
        <w:t xml:space="preserve"> учебный год.</w:t>
      </w:r>
    </w:p>
    <w:p w:rsidR="00BE60BB" w:rsidRPr="006243A9" w:rsidRDefault="00BE60BB" w:rsidP="00BE60BB">
      <w:r>
        <w:t>Э</w:t>
      </w:r>
      <w:r w:rsidRPr="006243A9">
        <w:t>ксперт: ____________________</w:t>
      </w:r>
    </w:p>
    <w:p w:rsidR="00BE60BB" w:rsidRPr="006243A9" w:rsidRDefault="00BE60BB" w:rsidP="00BE60BB">
      <w:pPr>
        <w:jc w:val="both"/>
      </w:pPr>
      <w:r w:rsidRPr="006243A9">
        <w:t>Шкала оценивания:</w:t>
      </w:r>
    </w:p>
    <w:p w:rsidR="00BE60BB" w:rsidRPr="006243A9" w:rsidRDefault="00BE60BB" w:rsidP="00BE60BB">
      <w:r w:rsidRPr="006243A9">
        <w:t>0 баллов – критерий не проявляется;</w:t>
      </w:r>
    </w:p>
    <w:p w:rsidR="00BE60BB" w:rsidRPr="006243A9" w:rsidRDefault="00BE60BB" w:rsidP="00BE60BB">
      <w:r w:rsidRPr="006243A9">
        <w:t>1 балл – критерий проявляется в единичных случаях;</w:t>
      </w:r>
    </w:p>
    <w:p w:rsidR="00BE60BB" w:rsidRDefault="00BE60BB" w:rsidP="00BE60BB">
      <w:r>
        <w:t>2 балла – критерий присутствует и проявляется на отдельных этапах;</w:t>
      </w:r>
    </w:p>
    <w:p w:rsidR="00BE60BB" w:rsidRDefault="00BE60BB" w:rsidP="00BE60BB">
      <w:pPr>
        <w:rPr>
          <w:sz w:val="28"/>
          <w:szCs w:val="28"/>
        </w:rPr>
      </w:pPr>
      <w:r>
        <w:t>3</w:t>
      </w:r>
      <w:r w:rsidRPr="006243A9">
        <w:t xml:space="preserve"> балла - критерий проявляется оптимально.</w:t>
      </w:r>
      <w:r>
        <w:rPr>
          <w:sz w:val="28"/>
          <w:szCs w:val="28"/>
        </w:rPr>
        <w:t xml:space="preserve"> </w:t>
      </w:r>
    </w:p>
    <w:p w:rsidR="00BE60BB" w:rsidRDefault="00BE60BB" w:rsidP="00BE60BB">
      <w:pPr>
        <w:rPr>
          <w:sz w:val="28"/>
          <w:szCs w:val="28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03"/>
        <w:gridCol w:w="715"/>
        <w:gridCol w:w="716"/>
        <w:gridCol w:w="716"/>
        <w:gridCol w:w="716"/>
        <w:gridCol w:w="716"/>
        <w:gridCol w:w="716"/>
      </w:tblGrid>
      <w:tr w:rsidR="00BE60BB" w:rsidRPr="000B3DA1" w:rsidTr="00394997">
        <w:trPr>
          <w:cantSplit/>
          <w:trHeight w:val="985"/>
        </w:trPr>
        <w:tc>
          <w:tcPr>
            <w:tcW w:w="6103" w:type="dxa"/>
            <w:tcBorders>
              <w:tl2br w:val="single" w:sz="4" w:space="0" w:color="auto"/>
            </w:tcBorders>
          </w:tcPr>
          <w:p w:rsidR="00BE60BB" w:rsidRPr="000B3DA1" w:rsidRDefault="00BE60BB" w:rsidP="00394997">
            <w:pPr>
              <w:jc w:val="center"/>
              <w:rPr>
                <w:sz w:val="20"/>
                <w:szCs w:val="20"/>
              </w:rPr>
            </w:pPr>
            <w:r w:rsidRPr="000B3DA1">
              <w:rPr>
                <w:sz w:val="20"/>
                <w:szCs w:val="20"/>
              </w:rPr>
              <w:t>Педагоги</w:t>
            </w:r>
          </w:p>
          <w:p w:rsidR="00BE60BB" w:rsidRPr="000B3DA1" w:rsidRDefault="00BE60BB" w:rsidP="00394997">
            <w:pPr>
              <w:rPr>
                <w:sz w:val="16"/>
                <w:szCs w:val="16"/>
              </w:rPr>
            </w:pPr>
          </w:p>
          <w:p w:rsidR="00BE60BB" w:rsidRPr="000B3DA1" w:rsidRDefault="00BE60BB" w:rsidP="00394997">
            <w:pPr>
              <w:rPr>
                <w:sz w:val="16"/>
                <w:szCs w:val="16"/>
              </w:rPr>
            </w:pPr>
          </w:p>
          <w:p w:rsidR="00BE60BB" w:rsidRPr="000B3DA1" w:rsidRDefault="00BE60BB" w:rsidP="00394997">
            <w:pPr>
              <w:rPr>
                <w:sz w:val="16"/>
                <w:szCs w:val="16"/>
              </w:rPr>
            </w:pPr>
            <w:r w:rsidRPr="000B3DA1">
              <w:rPr>
                <w:sz w:val="16"/>
                <w:szCs w:val="16"/>
              </w:rPr>
              <w:t>Критерии оценивания</w:t>
            </w:r>
          </w:p>
        </w:tc>
        <w:tc>
          <w:tcPr>
            <w:tcW w:w="715" w:type="dxa"/>
            <w:textDirection w:val="btLr"/>
          </w:tcPr>
          <w:p w:rsidR="00BE60BB" w:rsidRPr="00303D7D" w:rsidRDefault="00BE60BB" w:rsidP="0039499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Участник 1</w:t>
            </w:r>
          </w:p>
        </w:tc>
        <w:tc>
          <w:tcPr>
            <w:tcW w:w="716" w:type="dxa"/>
            <w:textDirection w:val="btLr"/>
          </w:tcPr>
          <w:p w:rsidR="00BE60BB" w:rsidRPr="00303D7D" w:rsidRDefault="00BE60BB" w:rsidP="0039499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0533A">
              <w:rPr>
                <w:sz w:val="16"/>
                <w:szCs w:val="16"/>
              </w:rPr>
              <w:t xml:space="preserve">Участник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716" w:type="dxa"/>
            <w:textDirection w:val="btLr"/>
          </w:tcPr>
          <w:p w:rsidR="00BE60BB" w:rsidRPr="00303D7D" w:rsidRDefault="00BE60BB" w:rsidP="0039499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Участник 3</w:t>
            </w:r>
          </w:p>
        </w:tc>
        <w:tc>
          <w:tcPr>
            <w:tcW w:w="716" w:type="dxa"/>
            <w:textDirection w:val="btLr"/>
          </w:tcPr>
          <w:p w:rsidR="00BE60BB" w:rsidRPr="00303D7D" w:rsidRDefault="00BE60BB" w:rsidP="0039499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16" w:type="dxa"/>
            <w:textDirection w:val="btLr"/>
          </w:tcPr>
          <w:p w:rsidR="00BE60BB" w:rsidRPr="00303D7D" w:rsidRDefault="00BE60BB" w:rsidP="0039499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extDirection w:val="btLr"/>
          </w:tcPr>
          <w:p w:rsidR="00BE60BB" w:rsidRPr="00F0533A" w:rsidRDefault="00BE60BB" w:rsidP="00394997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 w:rsidRPr="00F0533A">
              <w:rPr>
                <w:sz w:val="16"/>
                <w:szCs w:val="16"/>
              </w:rPr>
              <w:t>Участник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N</w:t>
            </w:r>
          </w:p>
        </w:tc>
      </w:tr>
      <w:tr w:rsidR="00BE60BB" w:rsidRPr="000B3DA1" w:rsidTr="00394997">
        <w:trPr>
          <w:trHeight w:val="859"/>
        </w:trPr>
        <w:tc>
          <w:tcPr>
            <w:tcW w:w="6103" w:type="dxa"/>
          </w:tcPr>
          <w:p w:rsidR="00BE60BB" w:rsidRPr="00F80305" w:rsidRDefault="00BE60BB" w:rsidP="00394997">
            <w:pPr>
              <w:ind w:hanging="59"/>
            </w:pPr>
            <w:r>
              <w:t xml:space="preserve">1. </w:t>
            </w:r>
            <w:r w:rsidRPr="00F80305">
              <w:t>Требования к с</w:t>
            </w:r>
            <w:r>
              <w:t xml:space="preserve">труктуре </w:t>
            </w:r>
            <w:r w:rsidRPr="00F80305">
              <w:t>работы</w:t>
            </w:r>
            <w:r>
              <w:t>, наличие:</w:t>
            </w:r>
            <w:r w:rsidRPr="00F80305">
              <w:t xml:space="preserve"> </w:t>
            </w:r>
          </w:p>
          <w:p w:rsidR="00BE60BB" w:rsidRDefault="00BE60BB" w:rsidP="00394997">
            <w:pPr>
              <w:ind w:firstLine="225"/>
            </w:pPr>
            <w:r>
              <w:t>- а</w:t>
            </w:r>
            <w:r w:rsidRPr="00F80305">
              <w:t>ннотаци</w:t>
            </w:r>
            <w:r>
              <w:t>и или пояснительной записки</w:t>
            </w:r>
          </w:p>
          <w:p w:rsidR="00BE60BB" w:rsidRPr="00F0533A" w:rsidRDefault="00BE60BB" w:rsidP="00394997">
            <w:pPr>
              <w:ind w:firstLine="225"/>
            </w:pPr>
            <w:r>
              <w:t>- разработки мероприятия.</w:t>
            </w:r>
          </w:p>
        </w:tc>
        <w:tc>
          <w:tcPr>
            <w:tcW w:w="715" w:type="dxa"/>
          </w:tcPr>
          <w:p w:rsidR="00BE60BB" w:rsidRPr="000B3DA1" w:rsidRDefault="00BE60BB" w:rsidP="00394997">
            <w:pPr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E60BB" w:rsidRPr="000B3DA1" w:rsidRDefault="00BE60BB" w:rsidP="00394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E60BB" w:rsidRPr="000B3DA1" w:rsidRDefault="00BE60BB" w:rsidP="00394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E60BB" w:rsidRPr="000B3DA1" w:rsidRDefault="00BE60BB" w:rsidP="00394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E60BB" w:rsidRPr="000B3DA1" w:rsidRDefault="00BE60BB" w:rsidP="00394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E60BB" w:rsidRPr="000B3DA1" w:rsidRDefault="00BE60BB" w:rsidP="00394997">
            <w:pPr>
              <w:jc w:val="center"/>
              <w:rPr>
                <w:sz w:val="28"/>
                <w:szCs w:val="28"/>
              </w:rPr>
            </w:pPr>
          </w:p>
        </w:tc>
      </w:tr>
      <w:tr w:rsidR="00BE60BB" w:rsidRPr="000B3DA1" w:rsidTr="00394997">
        <w:tc>
          <w:tcPr>
            <w:tcW w:w="6103" w:type="dxa"/>
          </w:tcPr>
          <w:p w:rsidR="00BE60BB" w:rsidRDefault="00BE60BB" w:rsidP="00394997">
            <w:pPr>
              <w:tabs>
                <w:tab w:val="left" w:pos="792"/>
              </w:tabs>
              <w:ind w:left="792" w:hanging="792"/>
            </w:pPr>
            <w:r>
              <w:t xml:space="preserve">2. </w:t>
            </w:r>
            <w:r w:rsidRPr="00F80305">
              <w:t>Требования</w:t>
            </w:r>
            <w:r>
              <w:t xml:space="preserve"> к </w:t>
            </w:r>
            <w:r w:rsidRPr="00F80305">
              <w:t>оформлению</w:t>
            </w:r>
            <w:r>
              <w:t xml:space="preserve"> работы</w:t>
            </w:r>
          </w:p>
          <w:p w:rsidR="00BE60BB" w:rsidRPr="00F80305" w:rsidRDefault="00BE60BB" w:rsidP="00394997">
            <w:pPr>
              <w:ind w:left="225"/>
            </w:pPr>
            <w:r w:rsidRPr="00F80305">
              <w:t>- оформ</w:t>
            </w:r>
            <w:r>
              <w:t>лен титульный лист</w:t>
            </w:r>
          </w:p>
          <w:p w:rsidR="00BE60BB" w:rsidRDefault="00BE60BB" w:rsidP="00394997">
            <w:pPr>
              <w:ind w:left="225"/>
            </w:pPr>
            <w:r w:rsidRPr="00F80305">
              <w:t xml:space="preserve">- </w:t>
            </w:r>
            <w:r>
              <w:t>соблюдены технические требования к тексту</w:t>
            </w:r>
          </w:p>
          <w:p w:rsidR="00BE60BB" w:rsidRPr="00F80305" w:rsidRDefault="00BE60BB" w:rsidP="00394997">
            <w:pPr>
              <w:ind w:left="225"/>
            </w:pPr>
            <w:r>
              <w:t>- список источников (в соответствии с ГОСТ).</w:t>
            </w:r>
          </w:p>
        </w:tc>
        <w:tc>
          <w:tcPr>
            <w:tcW w:w="715" w:type="dxa"/>
          </w:tcPr>
          <w:p w:rsidR="00BE60BB" w:rsidRPr="000B3DA1" w:rsidRDefault="00BE60BB" w:rsidP="00394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E60BB" w:rsidRPr="000B3DA1" w:rsidRDefault="00BE60BB" w:rsidP="00394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E60BB" w:rsidRPr="000B3DA1" w:rsidRDefault="00BE60BB" w:rsidP="00394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E60BB" w:rsidRPr="000B3DA1" w:rsidRDefault="00BE60BB" w:rsidP="00394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E60BB" w:rsidRPr="000B3DA1" w:rsidRDefault="00BE60BB" w:rsidP="00394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E60BB" w:rsidRPr="000B3DA1" w:rsidRDefault="00BE60BB" w:rsidP="00394997">
            <w:pPr>
              <w:jc w:val="center"/>
              <w:rPr>
                <w:sz w:val="28"/>
                <w:szCs w:val="28"/>
              </w:rPr>
            </w:pPr>
          </w:p>
        </w:tc>
      </w:tr>
      <w:tr w:rsidR="00BE60BB" w:rsidRPr="000B3DA1" w:rsidTr="00394997">
        <w:tc>
          <w:tcPr>
            <w:tcW w:w="6103" w:type="dxa"/>
          </w:tcPr>
          <w:p w:rsidR="00BE60BB" w:rsidRPr="00F80305" w:rsidRDefault="00BE60BB" w:rsidP="00BE60BB">
            <w:pPr>
              <w:numPr>
                <w:ilvl w:val="0"/>
                <w:numId w:val="1"/>
              </w:numPr>
              <w:tabs>
                <w:tab w:val="clear" w:pos="360"/>
                <w:tab w:val="left" w:pos="0"/>
                <w:tab w:val="num" w:pos="83"/>
                <w:tab w:val="left" w:pos="225"/>
              </w:tabs>
              <w:ind w:left="0" w:firstLine="0"/>
              <w:jc w:val="both"/>
            </w:pPr>
            <w:r>
              <w:t>Целесообразность</w:t>
            </w:r>
            <w:r w:rsidRPr="00DA78FD">
              <w:t xml:space="preserve"> применения представленных в разработке форм</w:t>
            </w:r>
            <w:r>
              <w:t>, методов и приёмов</w:t>
            </w:r>
            <w:r w:rsidRPr="00DA78FD">
              <w:t xml:space="preserve"> деятельности</w:t>
            </w:r>
            <w:r>
              <w:t xml:space="preserve"> на занятии, мероприятии.</w:t>
            </w:r>
          </w:p>
        </w:tc>
        <w:tc>
          <w:tcPr>
            <w:tcW w:w="715" w:type="dxa"/>
          </w:tcPr>
          <w:p w:rsidR="00BE60BB" w:rsidRPr="000B3DA1" w:rsidRDefault="00BE60BB" w:rsidP="00394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E60BB" w:rsidRPr="000B3DA1" w:rsidRDefault="00BE60BB" w:rsidP="00394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E60BB" w:rsidRPr="000B3DA1" w:rsidRDefault="00BE60BB" w:rsidP="00394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E60BB" w:rsidRPr="000B3DA1" w:rsidRDefault="00BE60BB" w:rsidP="00394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E60BB" w:rsidRPr="000B3DA1" w:rsidRDefault="00BE60BB" w:rsidP="00394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E60BB" w:rsidRPr="000B3DA1" w:rsidRDefault="00BE60BB" w:rsidP="00394997">
            <w:pPr>
              <w:jc w:val="center"/>
              <w:rPr>
                <w:sz w:val="28"/>
                <w:szCs w:val="28"/>
              </w:rPr>
            </w:pPr>
          </w:p>
        </w:tc>
      </w:tr>
      <w:tr w:rsidR="00BE60BB" w:rsidRPr="000B3DA1" w:rsidTr="00394997">
        <w:tc>
          <w:tcPr>
            <w:tcW w:w="6103" w:type="dxa"/>
          </w:tcPr>
          <w:p w:rsidR="00BE60BB" w:rsidRPr="00F80305" w:rsidRDefault="00BE60BB" w:rsidP="00BE60BB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225"/>
              </w:tabs>
              <w:ind w:left="0" w:firstLine="0"/>
            </w:pPr>
            <w:r w:rsidRPr="00DA78FD">
              <w:t>Практическая значимость разработки</w:t>
            </w:r>
            <w:r>
              <w:t>.</w:t>
            </w:r>
            <w:r w:rsidRPr="00DA78FD">
              <w:t xml:space="preserve"> </w:t>
            </w:r>
          </w:p>
        </w:tc>
        <w:tc>
          <w:tcPr>
            <w:tcW w:w="715" w:type="dxa"/>
          </w:tcPr>
          <w:p w:rsidR="00BE60BB" w:rsidRPr="000B3DA1" w:rsidRDefault="00BE60BB" w:rsidP="00394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E60BB" w:rsidRPr="000B3DA1" w:rsidRDefault="00BE60BB" w:rsidP="00394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E60BB" w:rsidRPr="000B3DA1" w:rsidRDefault="00BE60BB" w:rsidP="00394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E60BB" w:rsidRPr="000B3DA1" w:rsidRDefault="00BE60BB" w:rsidP="00394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E60BB" w:rsidRPr="000B3DA1" w:rsidRDefault="00BE60BB" w:rsidP="00394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E60BB" w:rsidRPr="000B3DA1" w:rsidRDefault="00BE60BB" w:rsidP="00394997">
            <w:pPr>
              <w:jc w:val="center"/>
              <w:rPr>
                <w:sz w:val="28"/>
                <w:szCs w:val="28"/>
              </w:rPr>
            </w:pPr>
          </w:p>
        </w:tc>
      </w:tr>
      <w:tr w:rsidR="00BE60BB" w:rsidRPr="000B3DA1" w:rsidTr="00394997">
        <w:trPr>
          <w:trHeight w:val="550"/>
        </w:trPr>
        <w:tc>
          <w:tcPr>
            <w:tcW w:w="6103" w:type="dxa"/>
          </w:tcPr>
          <w:p w:rsidR="00BE60BB" w:rsidRPr="00F80305" w:rsidRDefault="00BE60BB" w:rsidP="00BE60BB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225"/>
              </w:tabs>
              <w:ind w:left="0" w:firstLine="0"/>
              <w:jc w:val="both"/>
            </w:pPr>
            <w:r w:rsidRPr="00DA78FD">
              <w:t xml:space="preserve">Чёткость и доступность изложения (язык и стиль). </w:t>
            </w:r>
            <w:r w:rsidRPr="0087696C">
              <w:t>Соблюдение норм русского языка, отсутствие ошибок</w:t>
            </w:r>
            <w:r>
              <w:t>.</w:t>
            </w:r>
          </w:p>
        </w:tc>
        <w:tc>
          <w:tcPr>
            <w:tcW w:w="715" w:type="dxa"/>
          </w:tcPr>
          <w:p w:rsidR="00BE60BB" w:rsidRPr="000B3DA1" w:rsidRDefault="00BE60BB" w:rsidP="00394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E60BB" w:rsidRPr="000B3DA1" w:rsidRDefault="00BE60BB" w:rsidP="00394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E60BB" w:rsidRPr="000B3DA1" w:rsidRDefault="00BE60BB" w:rsidP="00394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E60BB" w:rsidRPr="000B3DA1" w:rsidRDefault="00BE60BB" w:rsidP="00394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E60BB" w:rsidRPr="000B3DA1" w:rsidRDefault="00BE60BB" w:rsidP="00394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E60BB" w:rsidRPr="000B3DA1" w:rsidRDefault="00BE60BB" w:rsidP="00394997">
            <w:pPr>
              <w:jc w:val="center"/>
              <w:rPr>
                <w:sz w:val="28"/>
                <w:szCs w:val="28"/>
              </w:rPr>
            </w:pPr>
          </w:p>
        </w:tc>
      </w:tr>
      <w:tr w:rsidR="00BE60BB" w:rsidRPr="000B3DA1" w:rsidTr="00394997">
        <w:trPr>
          <w:trHeight w:val="275"/>
        </w:trPr>
        <w:tc>
          <w:tcPr>
            <w:tcW w:w="6103" w:type="dxa"/>
          </w:tcPr>
          <w:p w:rsidR="00BE60BB" w:rsidRPr="00F80305" w:rsidRDefault="00BE60BB" w:rsidP="00BE60BB">
            <w:pPr>
              <w:numPr>
                <w:ilvl w:val="0"/>
                <w:numId w:val="1"/>
              </w:numPr>
              <w:tabs>
                <w:tab w:val="clear" w:pos="360"/>
                <w:tab w:val="num" w:pos="225"/>
              </w:tabs>
            </w:pPr>
            <w:r>
              <w:t xml:space="preserve"> Дополнительные баллы (до 2), с пояснением за что.</w:t>
            </w:r>
          </w:p>
        </w:tc>
        <w:tc>
          <w:tcPr>
            <w:tcW w:w="715" w:type="dxa"/>
          </w:tcPr>
          <w:p w:rsidR="00BE60BB" w:rsidRPr="000B3DA1" w:rsidRDefault="00BE60BB" w:rsidP="00394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E60BB" w:rsidRPr="000B3DA1" w:rsidRDefault="00BE60BB" w:rsidP="00394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E60BB" w:rsidRPr="000B3DA1" w:rsidRDefault="00BE60BB" w:rsidP="00394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E60BB" w:rsidRPr="000B3DA1" w:rsidRDefault="00BE60BB" w:rsidP="00394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E60BB" w:rsidRPr="000B3DA1" w:rsidRDefault="00BE60BB" w:rsidP="00394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E60BB" w:rsidRPr="000B3DA1" w:rsidRDefault="00BE60BB" w:rsidP="00394997">
            <w:pPr>
              <w:jc w:val="center"/>
              <w:rPr>
                <w:sz w:val="28"/>
                <w:szCs w:val="28"/>
              </w:rPr>
            </w:pPr>
          </w:p>
        </w:tc>
      </w:tr>
      <w:tr w:rsidR="00BE60BB" w:rsidRPr="000B3DA1" w:rsidTr="00394997">
        <w:tc>
          <w:tcPr>
            <w:tcW w:w="6103" w:type="dxa"/>
          </w:tcPr>
          <w:p w:rsidR="00BE60BB" w:rsidRPr="000B3DA1" w:rsidRDefault="00BE60BB" w:rsidP="00394997">
            <w:pPr>
              <w:jc w:val="center"/>
              <w:rPr>
                <w:sz w:val="20"/>
                <w:szCs w:val="20"/>
              </w:rPr>
            </w:pPr>
            <w:r w:rsidRPr="000B3DA1">
              <w:rPr>
                <w:sz w:val="20"/>
                <w:szCs w:val="20"/>
              </w:rPr>
              <w:t>Итого</w:t>
            </w:r>
          </w:p>
        </w:tc>
        <w:tc>
          <w:tcPr>
            <w:tcW w:w="715" w:type="dxa"/>
          </w:tcPr>
          <w:p w:rsidR="00BE60BB" w:rsidRPr="000B3DA1" w:rsidRDefault="00BE60BB" w:rsidP="00394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E60BB" w:rsidRPr="000B3DA1" w:rsidRDefault="00BE60BB" w:rsidP="00394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E60BB" w:rsidRPr="000B3DA1" w:rsidRDefault="00BE60BB" w:rsidP="00394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E60BB" w:rsidRPr="000B3DA1" w:rsidRDefault="00BE60BB" w:rsidP="00394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E60BB" w:rsidRPr="000B3DA1" w:rsidRDefault="00BE60BB" w:rsidP="00394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E60BB" w:rsidRPr="000B3DA1" w:rsidRDefault="00BE60BB" w:rsidP="00394997">
            <w:pPr>
              <w:jc w:val="center"/>
              <w:rPr>
                <w:sz w:val="28"/>
                <w:szCs w:val="28"/>
              </w:rPr>
            </w:pPr>
          </w:p>
        </w:tc>
      </w:tr>
      <w:tr w:rsidR="00BE60BB" w:rsidRPr="000B3DA1" w:rsidTr="00394997">
        <w:tc>
          <w:tcPr>
            <w:tcW w:w="6103" w:type="dxa"/>
          </w:tcPr>
          <w:p w:rsidR="00BE60BB" w:rsidRPr="000B3DA1" w:rsidRDefault="00BE60BB" w:rsidP="00394997">
            <w:pPr>
              <w:jc w:val="center"/>
              <w:rPr>
                <w:sz w:val="20"/>
                <w:szCs w:val="20"/>
              </w:rPr>
            </w:pPr>
            <w:r w:rsidRPr="000B3DA1">
              <w:rPr>
                <w:sz w:val="20"/>
                <w:szCs w:val="20"/>
              </w:rPr>
              <w:t>Место</w:t>
            </w:r>
          </w:p>
        </w:tc>
        <w:tc>
          <w:tcPr>
            <w:tcW w:w="715" w:type="dxa"/>
          </w:tcPr>
          <w:p w:rsidR="00BE60BB" w:rsidRPr="000B3DA1" w:rsidRDefault="00BE60BB" w:rsidP="00394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E60BB" w:rsidRPr="000B3DA1" w:rsidRDefault="00BE60BB" w:rsidP="00394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E60BB" w:rsidRPr="000B3DA1" w:rsidRDefault="00BE60BB" w:rsidP="00394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E60BB" w:rsidRPr="000B3DA1" w:rsidRDefault="00BE60BB" w:rsidP="00394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E60BB" w:rsidRPr="000B3DA1" w:rsidRDefault="00BE60BB" w:rsidP="00394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E60BB" w:rsidRPr="000B3DA1" w:rsidRDefault="00BE60BB" w:rsidP="0039499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E60BB" w:rsidRDefault="00BE60BB" w:rsidP="00BE60BB"/>
    <w:p w:rsidR="00BE60BB" w:rsidRDefault="00BE60BB" w:rsidP="00BE60BB">
      <w:r w:rsidRPr="00954C39">
        <w:t xml:space="preserve"> (Примечания, рекомендации оформляются письменно на отдельн</w:t>
      </w:r>
      <w:r>
        <w:t xml:space="preserve">ом </w:t>
      </w:r>
      <w:r w:rsidRPr="00954C39">
        <w:t>лист</w:t>
      </w:r>
      <w:r>
        <w:t>е</w:t>
      </w:r>
      <w:r w:rsidRPr="00954C39">
        <w:t xml:space="preserve"> для каждого участника конкурса)</w:t>
      </w:r>
    </w:p>
    <w:p w:rsidR="00D02E66" w:rsidRDefault="00D02E66"/>
    <w:sectPr w:rsidR="00D02E66" w:rsidSect="006243A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871E2"/>
    <w:multiLevelType w:val="multilevel"/>
    <w:tmpl w:val="63F8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0BB"/>
    <w:rsid w:val="00BE60BB"/>
    <w:rsid w:val="00D0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>Grizli777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2023-10-23T06:58:00Z</dcterms:created>
  <dcterms:modified xsi:type="dcterms:W3CDTF">2023-10-23T06:59:00Z</dcterms:modified>
</cp:coreProperties>
</file>